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:rsidR="002804AE" w:rsidRPr="007E6DD5" w:rsidRDefault="00865F6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7E6DD5">
        <w:rPr>
          <w:rFonts w:ascii="TH SarabunPSK" w:eastAsia="Sarabun" w:hAnsi="TH SarabunPSK" w:cs="TH SarabunPSK"/>
          <w:b/>
          <w:bCs/>
          <w:sz w:val="36"/>
          <w:szCs w:val="36"/>
          <w:cs/>
        </w:rPr>
        <w:t>งบประมาณเพื่อสนับสนุน</w:t>
      </w:r>
      <w:r w:rsidRPr="007E6DD5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2804AE" w:rsidRPr="007E6DD5" w:rsidRDefault="001841A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sz w:val="32"/>
          <w:szCs w:val="32"/>
        </w:rPr>
        <w:t>1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.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ab/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……………………………………………………………………..…………………………………………………..…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      .……………………………………...………………………………………………………..……………………….…</w:t>
      </w:r>
    </w:p>
    <w:p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:rsidR="002804AE" w:rsidRPr="007E6DD5" w:rsidRDefault="007D7B75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2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………………………...………………………………………………………..……………………………………………….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7D7B7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3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>รายละเอียดของคณะผู้วิจัย 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08"/>
        <w:gridCol w:w="2354"/>
        <w:gridCol w:w="1842"/>
        <w:gridCol w:w="2410"/>
      </w:tblGrid>
      <w:tr w:rsidR="002804AE" w:rsidRPr="007E6DD5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>
        <w:trPr>
          <w:trHeight w:val="170"/>
        </w:trPr>
        <w:tc>
          <w:tcPr>
            <w:tcW w:w="2608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</w:p>
    <w:p w:rsidR="002804AE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 w:hint="cs"/>
          <w:sz w:val="12"/>
          <w:szCs w:val="1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7. </w:t>
      </w:r>
      <w:r w:rsidRPr="007D7B75">
        <w:rPr>
          <w:rFonts w:ascii="TH SarabunPSK" w:eastAsia="Sarabun" w:hAnsi="TH SarabunPSK" w:cs="TH SarabunPSK"/>
          <w:sz w:val="32"/>
          <w:szCs w:val="32"/>
          <w:cs/>
        </w:rPr>
        <w:t>ผลผลิต</w:t>
      </w:r>
      <w:r w:rsidRPr="007D7B75">
        <w:rPr>
          <w:rFonts w:ascii="TH SarabunPSK" w:eastAsia="Sarabun" w:hAnsi="TH SarabunPSK" w:cs="TH SarabunPSK"/>
          <w:sz w:val="32"/>
          <w:szCs w:val="32"/>
        </w:rPr>
        <w:t>/</w:t>
      </w:r>
      <w:r w:rsidRPr="007D7B75">
        <w:rPr>
          <w:rFonts w:ascii="TH SarabunPSK" w:eastAsia="Sarabun" w:hAnsi="TH SarabunPSK" w:cs="TH SarabunPSK"/>
          <w:sz w:val="32"/>
          <w:szCs w:val="32"/>
          <w:cs/>
        </w:rPr>
        <w:t>ผลลัพธ์</w:t>
      </w:r>
      <w:r w:rsidRPr="007D7B75">
        <w:rPr>
          <w:rFonts w:ascii="TH SarabunPSK" w:eastAsia="Sarabun" w:hAnsi="TH SarabunPSK" w:cs="TH SarabunPSK"/>
          <w:sz w:val="32"/>
          <w:szCs w:val="32"/>
        </w:rPr>
        <w:t>/</w:t>
      </w:r>
      <w:r w:rsidRPr="007D7B75">
        <w:rPr>
          <w:rFonts w:ascii="TH SarabunPSK" w:eastAsia="Sarabun" w:hAnsi="TH SarabunPSK" w:cs="TH SarabunPSK"/>
          <w:sz w:val="32"/>
          <w:szCs w:val="32"/>
          <w:cs/>
        </w:rPr>
        <w:t>ผลกระทบ</w:t>
      </w:r>
    </w:p>
    <w:p w:rsidR="007D7B75" w:rsidRPr="007E6DD5" w:rsidRDefault="007D7B75" w:rsidP="007D7B75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7.1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03"/>
        <w:gridCol w:w="1547"/>
        <w:gridCol w:w="3218"/>
        <w:gridCol w:w="1781"/>
        <w:gridCol w:w="1616"/>
      </w:tblGrid>
      <w:tr w:rsidR="007D7B75" w:rsidRPr="007E6DD5" w:rsidTr="00D92E9D">
        <w:trPr>
          <w:tblHeader/>
        </w:trPr>
        <w:tc>
          <w:tcPr>
            <w:tcW w:w="1903" w:type="dxa"/>
            <w:shd w:val="clear" w:color="auto" w:fill="D9D9D9"/>
            <w:vAlign w:val="center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1" w:name="_heading=h.tyjcwt" w:colFirst="0" w:colLast="0"/>
            <w:bookmarkEnd w:id="1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616" w:type="dxa"/>
            <w:shd w:val="clear" w:color="auto" w:fill="D9D9D9"/>
            <w:vAlign w:val="center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7D7B75" w:rsidRPr="007E6DD5" w:rsidTr="00D92E9D">
        <w:trPr>
          <w:tblHeader/>
        </w:trPr>
        <w:tc>
          <w:tcPr>
            <w:tcW w:w="1903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7D7B75" w:rsidRPr="007E6DD5" w:rsidTr="00D92E9D">
        <w:trPr>
          <w:tblHeader/>
        </w:trPr>
        <w:tc>
          <w:tcPr>
            <w:tcW w:w="1903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7D7B75" w:rsidRPr="007E6DD5" w:rsidTr="00D92E9D">
        <w:trPr>
          <w:tblHeader/>
        </w:trPr>
        <w:tc>
          <w:tcPr>
            <w:tcW w:w="1903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:rsidR="007D7B75" w:rsidRPr="007D7B75" w:rsidRDefault="007D7B75" w:rsidP="007D7B75">
      <w:pPr>
        <w:tabs>
          <w:tab w:val="left" w:pos="709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D7B75">
        <w:rPr>
          <w:rFonts w:ascii="TH SarabunPSK" w:eastAsia="Sarabun" w:hAnsi="TH SarabunPSK" w:cs="TH SarabunPSK"/>
          <w:sz w:val="32"/>
          <w:szCs w:val="32"/>
        </w:rPr>
        <w:t>7.2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D7B7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ผลลัพธ์ </w:t>
      </w:r>
      <w:r w:rsidRPr="007D7B7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(Expected Outcomes) </w:t>
      </w:r>
      <w:r w:rsidRPr="007D7B75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ที่คาดว่าเกิดขึ้น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1"/>
        <w:gridCol w:w="1074"/>
        <w:gridCol w:w="1081"/>
        <w:gridCol w:w="1804"/>
        <w:gridCol w:w="2098"/>
      </w:tblGrid>
      <w:tr w:rsidR="007D7B75" w:rsidRPr="007E6DD5" w:rsidTr="007758CE">
        <w:trPr>
          <w:tblHeader/>
        </w:trPr>
        <w:tc>
          <w:tcPr>
            <w:tcW w:w="3941" w:type="dxa"/>
            <w:shd w:val="clear" w:color="auto" w:fill="D9D9D9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7D7B75" w:rsidRPr="007E6DD5" w:rsidTr="007758CE">
        <w:trPr>
          <w:trHeight w:val="431"/>
        </w:trPr>
        <w:tc>
          <w:tcPr>
            <w:tcW w:w="3941" w:type="dxa"/>
            <w:shd w:val="clear" w:color="auto" w:fill="auto"/>
          </w:tcPr>
          <w:p w:rsidR="007D7B75" w:rsidRPr="007E6DD5" w:rsidRDefault="007D7B75" w:rsidP="007758CE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D7B75" w:rsidRPr="007E6DD5" w:rsidTr="007758CE">
        <w:trPr>
          <w:trHeight w:val="441"/>
        </w:trPr>
        <w:tc>
          <w:tcPr>
            <w:tcW w:w="3941" w:type="dxa"/>
            <w:shd w:val="clear" w:color="auto" w:fill="auto"/>
          </w:tcPr>
          <w:p w:rsidR="007D7B75" w:rsidRPr="007E6DD5" w:rsidRDefault="007D7B75" w:rsidP="007758CE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D7B75" w:rsidRPr="007E6DD5" w:rsidTr="007758CE">
        <w:tc>
          <w:tcPr>
            <w:tcW w:w="3941" w:type="dxa"/>
            <w:shd w:val="clear" w:color="auto" w:fill="auto"/>
          </w:tcPr>
          <w:p w:rsidR="007D7B75" w:rsidRPr="007E6DD5" w:rsidRDefault="007D7B75" w:rsidP="007758CE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D7B75" w:rsidRPr="007E6DD5" w:rsidTr="007758CE">
        <w:tc>
          <w:tcPr>
            <w:tcW w:w="3941" w:type="dxa"/>
            <w:shd w:val="clear" w:color="auto" w:fill="auto"/>
          </w:tcPr>
          <w:p w:rsidR="007D7B75" w:rsidRPr="007E6DD5" w:rsidRDefault="007D7B75" w:rsidP="007758CE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7D7B75" w:rsidRPr="007E6DD5" w:rsidTr="007758CE">
        <w:tc>
          <w:tcPr>
            <w:tcW w:w="3941" w:type="dxa"/>
            <w:shd w:val="clear" w:color="auto" w:fill="auto"/>
          </w:tcPr>
          <w:p w:rsidR="007D7B75" w:rsidRPr="007E6DD5" w:rsidRDefault="007D7B75" w:rsidP="007758CE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7D7B75" w:rsidRPr="007E6DD5" w:rsidRDefault="007D7B75" w:rsidP="00775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:rsidR="007D7B75" w:rsidRPr="007D7B75" w:rsidRDefault="007D7B75" w:rsidP="007D7B75">
      <w:pPr>
        <w:tabs>
          <w:tab w:val="left" w:pos="709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="00D92E9D">
        <w:rPr>
          <w:rFonts w:ascii="TH SarabunPSK" w:eastAsia="Sarabun" w:hAnsi="TH SarabunPSK" w:cs="TH SarabunPSK"/>
          <w:sz w:val="32"/>
          <w:szCs w:val="32"/>
        </w:rPr>
        <w:t>7.2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7D7B75" w:rsidRPr="007E6DD5" w:rsidRDefault="007D7B75" w:rsidP="007D7B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</w:p>
    <w:p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:rsidR="007D7B7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</w:pPr>
    </w:p>
    <w:p w:rsidR="007D7B75" w:rsidRPr="007E6DD5" w:rsidRDefault="007D7B7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7D7B75" w:rsidRPr="007E6DD5" w:rsidSect="00C153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 w:rsidTr="007D7B75">
        <w:trPr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 w:rsidTr="007D7B75">
        <w:trPr>
          <w:jc w:val="center"/>
        </w:trPr>
        <w:tc>
          <w:tcPr>
            <w:tcW w:w="170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:rsidTr="007D7B75">
        <w:trPr>
          <w:jc w:val="center"/>
        </w:trPr>
        <w:tc>
          <w:tcPr>
            <w:tcW w:w="170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:rsidTr="007D7B75">
        <w:trPr>
          <w:jc w:val="center"/>
        </w:trPr>
        <w:tc>
          <w:tcPr>
            <w:tcW w:w="170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:rsidTr="007D7B75">
        <w:trPr>
          <w:jc w:val="center"/>
        </w:trPr>
        <w:tc>
          <w:tcPr>
            <w:tcW w:w="1701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 w:rsidP="007D7B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D7B7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1841A9" w:rsidRPr="007D7B75" w:rsidRDefault="001841A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 w:rsidP="007D7B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 w:rsidP="007D7B7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 w:rsidSect="00C1532C">
          <w:pgSz w:w="16838" w:h="11906" w:orient="landscape"/>
          <w:pgMar w:top="991" w:right="993" w:bottom="1440" w:left="1350" w:header="708" w:footer="281" w:gutter="0"/>
          <w:cols w:space="720"/>
        </w:sect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97"/>
        <w:gridCol w:w="1985"/>
        <w:gridCol w:w="1870"/>
        <w:gridCol w:w="2099"/>
      </w:tblGrid>
      <w:tr w:rsidR="002804AE" w:rsidRPr="007E6DD5">
        <w:tc>
          <w:tcPr>
            <w:tcW w:w="339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2" w:name="_heading=h.3znysh7" w:colFirst="0" w:colLast="0"/>
            <w:bookmarkEnd w:id="2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*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1841A9" w:rsidRDefault="001841A9" w:rsidP="00184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:rsidR="002804AE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>
        <w:tc>
          <w:tcPr>
            <w:tcW w:w="786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1841A9" w:rsidP="001841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ind w:left="3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7.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:rsidR="002804AE" w:rsidRPr="007E6DD5" w:rsidRDefault="001841A9" w:rsidP="001841A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left="360"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7.1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1841A9" w:rsidP="001841A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360"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7.2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31543E" w:rsidRPr="00A6487F" w:rsidRDefault="0031543E" w:rsidP="003154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4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ลงลาย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มือชื่อ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หัวหน้าโครงการวิจัย/ผู้ร่วมวิจัย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>/ผู้บังคับบัญชาต้นสังกัด</w:t>
      </w:r>
    </w:p>
    <w:p w:rsidR="0031543E" w:rsidRPr="00A6487F" w:rsidRDefault="0031543E" w:rsidP="0031543E">
      <w:pPr>
        <w:rPr>
          <w:rFonts w:ascii="TH SarabunIT๙" w:hAnsi="TH SarabunIT๙" w:cs="TH SarabunIT๙"/>
          <w:sz w:val="32"/>
          <w:szCs w:val="32"/>
        </w:rPr>
      </w:pPr>
    </w:p>
    <w:p w:rsidR="0031543E" w:rsidRPr="00A6487F" w:rsidRDefault="0031543E" w:rsidP="0031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หัวหน้าโครงการวิจัย</w:t>
      </w:r>
    </w:p>
    <w:p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ผู้ร่วมวิจัย</w:t>
      </w:r>
    </w:p>
    <w:p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ผู้บังคับบัญชาต้นสังกัด</w:t>
      </w:r>
    </w:p>
    <w:p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color w:val="000000"/>
          <w:sz w:val="32"/>
          <w:szCs w:val="32"/>
          <w:cs/>
        </w:rPr>
      </w:pPr>
    </w:p>
    <w:sectPr w:rsidR="002804AE" w:rsidRPr="007E6DD5" w:rsidSect="008532AE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92B" w:rsidRDefault="00FE492B">
      <w:pPr>
        <w:spacing w:after="0" w:line="240" w:lineRule="auto"/>
      </w:pPr>
      <w:r>
        <w:separator/>
      </w:r>
    </w:p>
  </w:endnote>
  <w:endnote w:type="continuationSeparator" w:id="1">
    <w:p w:rsidR="00FE492B" w:rsidRDefault="00FE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2A" w:rsidRDefault="0065602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AE" w:rsidRPr="0065602A" w:rsidRDefault="000303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="00865F69"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D92E9D">
      <w:rPr>
        <w:rFonts w:ascii="TH SarabunPSK" w:hAnsi="TH SarabunPSK" w:cs="TH SarabunPSK"/>
        <w:noProof/>
        <w:color w:val="000000"/>
        <w:sz w:val="32"/>
        <w:szCs w:val="32"/>
      </w:rPr>
      <w:t>1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:rsidR="002804AE" w:rsidRDefault="002804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2A" w:rsidRDefault="006560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92B" w:rsidRDefault="00FE492B">
      <w:pPr>
        <w:spacing w:after="0" w:line="240" w:lineRule="auto"/>
      </w:pPr>
      <w:r>
        <w:separator/>
      </w:r>
    </w:p>
  </w:footnote>
  <w:footnote w:type="continuationSeparator" w:id="1">
    <w:p w:rsidR="00FE492B" w:rsidRDefault="00FE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2A" w:rsidRDefault="0065602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2A" w:rsidRDefault="0065602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2A" w:rsidRDefault="006560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BAE0F24"/>
    <w:multiLevelType w:val="multilevel"/>
    <w:tmpl w:val="AA3E86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804AE"/>
    <w:rsid w:val="0003039D"/>
    <w:rsid w:val="00082041"/>
    <w:rsid w:val="001841A9"/>
    <w:rsid w:val="001E79AA"/>
    <w:rsid w:val="001F267D"/>
    <w:rsid w:val="002804AE"/>
    <w:rsid w:val="002B7F88"/>
    <w:rsid w:val="0031543E"/>
    <w:rsid w:val="00376F51"/>
    <w:rsid w:val="00416B2E"/>
    <w:rsid w:val="004C4725"/>
    <w:rsid w:val="005B2B44"/>
    <w:rsid w:val="0065602A"/>
    <w:rsid w:val="007D7B75"/>
    <w:rsid w:val="007E6DD5"/>
    <w:rsid w:val="007F5DB2"/>
    <w:rsid w:val="008532AE"/>
    <w:rsid w:val="00865F69"/>
    <w:rsid w:val="008817E2"/>
    <w:rsid w:val="00BF0CEE"/>
    <w:rsid w:val="00C1532C"/>
    <w:rsid w:val="00C22755"/>
    <w:rsid w:val="00CD1F8E"/>
    <w:rsid w:val="00D92E9D"/>
    <w:rsid w:val="00F66175"/>
    <w:rsid w:val="00FB2777"/>
    <w:rsid w:val="00FE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rsid w:val="008532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532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532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532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532A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532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532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532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รายการย่อหน้า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rsid w:val="008532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a1"/>
    <w:rsid w:val="008532AE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a1"/>
    <w:rsid w:val="008532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user</cp:lastModifiedBy>
  <cp:revision>4</cp:revision>
  <cp:lastPrinted>2024-07-04T04:06:00Z</cp:lastPrinted>
  <dcterms:created xsi:type="dcterms:W3CDTF">2024-07-04T04:00:00Z</dcterms:created>
  <dcterms:modified xsi:type="dcterms:W3CDTF">2024-07-04T04:53:00Z</dcterms:modified>
</cp:coreProperties>
</file>