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59" w:rsidRPr="00E74BD3" w:rsidRDefault="002E65D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E74BD3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นำ</w:t>
      </w: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ผลงานวิจัย</w:t>
      </w:r>
      <w:r w:rsidR="00891884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ไปใช้ประโยชน์</w:t>
      </w:r>
    </w:p>
    <w:p w:rsidR="00481359" w:rsidRDefault="0048135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ปร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ะจำปีงบประมาณ พ.ศ. 25</w:t>
      </w:r>
      <w:r w:rsidR="00FC26AE">
        <w:rPr>
          <w:rFonts w:ascii="TH SarabunPSK" w:hAnsi="TH SarabunPSK" w:cs="TH SarabunPSK" w:hint="cs"/>
          <w:b/>
          <w:bCs/>
          <w:sz w:val="24"/>
          <w:szCs w:val="32"/>
          <w:cs/>
        </w:rPr>
        <w:t>67</w:t>
      </w:r>
    </w:p>
    <w:p w:rsidR="007729DA" w:rsidRPr="00E74BD3" w:rsidRDefault="007729DA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65D5C" w:rsidRPr="007B45F0" w:rsidRDefault="009A0847" w:rsidP="009A084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รหัสโครงการวิจัย 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84DA9"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แหล่งทุน</w:t>
      </w:r>
      <w:r w:rsidR="00484DA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:rsidR="00736EA8" w:rsidRPr="000D0901" w:rsidRDefault="00736EA8" w:rsidP="00736EA8">
      <w:pPr>
        <w:tabs>
          <w:tab w:val="left" w:pos="2127"/>
          <w:tab w:val="left" w:pos="4253"/>
          <w:tab w:val="left" w:pos="7513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ประเภทโครงการวิจัย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>โครงการวิจัยเดี่ยว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โครงการย่อยภายใต้ชุดโครงการ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9F4B8B"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แผนงานวิจัย</w:t>
      </w:r>
    </w:p>
    <w:p w:rsidR="002E65D9" w:rsidRPr="000D0901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/ชุดโครงการวิจัย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/แผนงานวิจัย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Pr="000D0901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="000D0901">
        <w:rPr>
          <w:rFonts w:ascii="TH SarabunPSK" w:hAnsi="TH SarabunPSK" w:cs="TH SarabunPSK"/>
          <w:sz w:val="30"/>
          <w:szCs w:val="30"/>
        </w:rPr>
        <w:t>.....................</w:t>
      </w:r>
      <w:r w:rsidR="009F4B8B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736EA8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84DA9" w:rsidRPr="000D0901" w:rsidRDefault="00484DA9" w:rsidP="0048135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วันเดือนที่เริ่มโครงการ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วันเดือนปีที่สิ้นสุดโครงการ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</w:t>
      </w:r>
    </w:p>
    <w:p w:rsidR="000D0901" w:rsidRPr="009F4B8B" w:rsidRDefault="00481359" w:rsidP="000D0901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หัวหน้าโครงการ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/ผู้อำนวยการชุดโครงการ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วิจัย</w:t>
      </w:r>
      <w:r w:rsidR="002E65D9"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</w:rPr>
        <w:t>.................................................</w:t>
      </w:r>
      <w:r w:rsidR="00C308B2" w:rsidRPr="000D0901">
        <w:rPr>
          <w:rFonts w:ascii="TH SarabunPSK" w:hAnsi="TH SarabunPSK" w:cs="TH SarabunPSK"/>
          <w:sz w:val="30"/>
          <w:szCs w:val="30"/>
        </w:rPr>
        <w:t>........</w:t>
      </w:r>
      <w:r w:rsidR="000D0901">
        <w:rPr>
          <w:rFonts w:ascii="TH SarabunPSK" w:hAnsi="TH SarabunPSK" w:cs="TH SarabunPSK"/>
          <w:sz w:val="30"/>
          <w:szCs w:val="30"/>
        </w:rPr>
        <w:t>.</w:t>
      </w:r>
    </w:p>
    <w:p w:rsidR="000D0901" w:rsidRDefault="000D0901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สังกัด 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/สำนัก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  <w:r w:rsidR="00E74BD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0D1EF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p w:rsidR="00405256" w:rsidRDefault="00405256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405256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ผู้ร่วมโครงการวิจัย 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405256">
        <w:rPr>
          <w:rFonts w:ascii="TH SarabunPSK" w:hAnsi="TH SarabunPSK" w:cs="TH SarabunPSK" w:hint="cs"/>
          <w:b/>
          <w:bCs/>
          <w:sz w:val="30"/>
          <w:szCs w:val="30"/>
          <w:cs/>
        </w:rPr>
        <w:t>คน</w:t>
      </w:r>
    </w:p>
    <w:p w:rsidR="00181417" w:rsidRPr="005E7334" w:rsidRDefault="00181417" w:rsidP="0040525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2B3C80" w:rsidRPr="002B3C80" w:rsidRDefault="002E65D9" w:rsidP="000C6C6F">
      <w:pPr>
        <w:pStyle w:val="a3"/>
        <w:numPr>
          <w:ilvl w:val="0"/>
          <w:numId w:val="2"/>
        </w:numPr>
        <w:spacing w:after="0"/>
        <w:ind w:left="196" w:hanging="196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2B3C80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</w:p>
    <w:p w:rsidR="002B3C80" w:rsidRPr="00862D91" w:rsidRDefault="002B3C80" w:rsidP="002B3C80">
      <w:pPr>
        <w:spacing w:after="0"/>
        <w:rPr>
          <w:rFonts w:ascii="TH SarabunPSK" w:hAnsi="TH SarabunPSK" w:cs="TH SarabunPSK"/>
          <w:sz w:val="30"/>
          <w:szCs w:val="30"/>
        </w:rPr>
      </w:pP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การนำผลงานวิจัย</w:t>
      </w:r>
      <w:r w:rsidR="00891884" w:rsidRPr="00891884">
        <w:rPr>
          <w:rFonts w:ascii="TH SarabunPSK" w:hAnsi="TH SarabunPSK" w:cs="TH SarabunPSK" w:hint="cs"/>
          <w:sz w:val="24"/>
          <w:szCs w:val="32"/>
          <w:cs/>
        </w:rPr>
        <w:t>และนวัตกรรม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ไปใช้ประโยชน์ตรงกับวัตถุประสงค์ของโครงการวิจัยอย่างไร</w:t>
      </w:r>
      <w:r w:rsidRP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</w:t>
      </w:r>
      <w:r w:rsidR="00891884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2B3C80" w:rsidRPr="002B3C80" w:rsidRDefault="002B3C80" w:rsidP="002B3C80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</w:t>
      </w:r>
      <w:r w:rsidR="00AF34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p w:rsidR="00AF34B2" w:rsidRPr="002B3C80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34B2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520D5" w:rsidRPr="005E7334" w:rsidRDefault="00D520D5" w:rsidP="00AF34B2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p w:rsidR="00AF34B2" w:rsidRPr="00AF7A80" w:rsidRDefault="00AF34B2" w:rsidP="000C6C6F">
      <w:pPr>
        <w:pStyle w:val="a3"/>
        <w:numPr>
          <w:ilvl w:val="0"/>
          <w:numId w:val="2"/>
        </w:numPr>
        <w:spacing w:after="0"/>
        <w:ind w:left="238" w:hanging="238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กิจกรรมการนำผลงานวิจัย</w:t>
      </w:r>
      <w:r w:rsidR="000C6C6F" w:rsidRPr="00AF7A80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และนวัตกรรม</w:t>
      </w:r>
      <w:r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ไปใช้ประโยชน์ </w:t>
      </w:r>
      <w:r w:rsidRPr="00AF7A80">
        <w:rPr>
          <w:rFonts w:ascii="TH SarabunPSK" w:hAnsi="TH SarabunPSK" w:cs="TH SarabunPSK" w:hint="cs"/>
          <w:spacing w:val="-2"/>
          <w:sz w:val="30"/>
          <w:szCs w:val="30"/>
          <w:cs/>
        </w:rPr>
        <w:t>(เช่น การถ่ายทอดองค์ความรู้ เทคโนโลยี โดยวิธีการต่าง ๆ)</w:t>
      </w:r>
    </w:p>
    <w:p w:rsidR="00AF34B2" w:rsidRP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ชื่อกิจกรรมที่จัด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วันเดือนปีที่จัด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27965">
        <w:rPr>
          <w:rFonts w:ascii="TH SarabunPSK" w:hAnsi="TH SarabunPSK" w:cs="TH SarabunPSK" w:hint="cs"/>
          <w:sz w:val="30"/>
          <w:szCs w:val="30"/>
          <w:cs/>
        </w:rPr>
        <w:t>..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สถานที่จัดกิจกรรม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862D91" w:rsidRDefault="009B1C17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sz w:val="30"/>
          <w:szCs w:val="30"/>
          <w:cs/>
        </w:rPr>
        <w:t>-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วิธีการจัดกิจกรรม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ฝึกอบรม</w:t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ประชุมสัมมนา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>สาธิต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</w:p>
    <w:p w:rsidR="003B64AC" w:rsidRDefault="009B1C17" w:rsidP="00862D91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อื่น ๆ (ระบุ)....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:rsidR="00D85FE3" w:rsidRDefault="00D85FE3" w:rsidP="00D85FE3">
      <w:pPr>
        <w:spacing w:after="0"/>
        <w:ind w:firstLine="266"/>
        <w:rPr>
          <w:rFonts w:ascii="TH SarabunPSK" w:hAnsi="TH SarabunPSK" w:cs="TH SarabunPSK"/>
          <w:sz w:val="30"/>
          <w:szCs w:val="30"/>
        </w:rPr>
      </w:pPr>
      <w:r w:rsidRPr="00D85FE3">
        <w:rPr>
          <w:rFonts w:ascii="TH SarabunPSK" w:hAnsi="TH SarabunPSK" w:cs="TH SarabunPSK" w:hint="cs"/>
          <w:sz w:val="30"/>
          <w:szCs w:val="30"/>
          <w:cs/>
        </w:rPr>
        <w:t>-</w:t>
      </w:r>
      <w:r w:rsidRPr="00D85FE3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ชื่อกลุ่ม/ชุมชน/วิสาหกิจ/บริษัท/หน่วยงาน/องค์กร ที่เข้าร่วมกิจกรรม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:rsidR="00D520D5" w:rsidRPr="005E7334" w:rsidRDefault="00DF21A0" w:rsidP="005E7334">
      <w:pPr>
        <w:spacing w:after="0"/>
        <w:ind w:firstLine="26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85FE3" w:rsidRPr="00D85FE3">
        <w:rPr>
          <w:rFonts w:ascii="TH SarabunPSK" w:hAnsi="TH SarabunPSK" w:cs="TH SarabunPSK"/>
          <w:sz w:val="30"/>
          <w:szCs w:val="30"/>
          <w:cs/>
        </w:rPr>
        <w:tab/>
      </w:r>
    </w:p>
    <w:p w:rsidR="002E65D9" w:rsidRPr="000D0901" w:rsidRDefault="002E65D9" w:rsidP="001E5622">
      <w:pPr>
        <w:pStyle w:val="a3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การใช้ประโยชน์จากผลงานวิจัย</w:t>
      </w:r>
      <w:r w:rsidR="000C6C6F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สามารถเลือกได้มากกว่า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ประเภท)</w:t>
      </w:r>
    </w:p>
    <w:p w:rsidR="009D6542" w:rsidRDefault="002E65D9" w:rsidP="00C308B2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0D0901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 xml:space="preserve">(เช่น </w:t>
      </w:r>
      <w:r w:rsidR="00D94EF6" w:rsidRPr="000D0901">
        <w:rPr>
          <w:rFonts w:ascii="TH SarabunPSK" w:hAnsi="TH SarabunPSK" w:cs="TH SarabunPSK"/>
          <w:sz w:val="30"/>
          <w:szCs w:val="30"/>
          <w:cs/>
        </w:rPr>
        <w:t>ใช้ประกอบการประกาศใช้กฎหมาย มาตรการ ระเบียบ กฎเกณฑ์)</w:t>
      </w:r>
    </w:p>
    <w:p w:rsidR="00E02269" w:rsidRDefault="00E02269" w:rsidP="00E02269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 w:rsidR="00FB55D1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 การเพิ่มประสิทธิภาพการผลิต การพัฒนาสิ่งประดิษฐ์ ผลิตภัณฑ์)</w:t>
      </w:r>
    </w:p>
    <w:p w:rsidR="000C6C6F" w:rsidRDefault="000C6C6F" w:rsidP="000C6C6F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การถ่ายทอดเทคโนโลยีที่ได้จากงานวิจัยในชุมชน/ท้องถิ่น</w:t>
      </w:r>
      <w:r w:rsidRPr="000614FF">
        <w:rPr>
          <w:rFonts w:ascii="TH SarabunPSK" w:hAnsi="TH SarabunPSK" w:cs="TH SarabunPSK"/>
          <w:sz w:val="30"/>
          <w:szCs w:val="30"/>
          <w:cs/>
        </w:rPr>
        <w:t>)</w:t>
      </w:r>
    </w:p>
    <w:p w:rsidR="005A20A1" w:rsidRPr="005A20A1" w:rsidRDefault="005A20A1" w:rsidP="005A20A1">
      <w:pPr>
        <w:tabs>
          <w:tab w:val="left" w:pos="2410"/>
          <w:tab w:val="left" w:pos="4395"/>
          <w:tab w:val="left" w:pos="6663"/>
        </w:tabs>
        <w:spacing w:after="0"/>
        <w:ind w:left="630" w:hanging="34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A20A1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AF7A8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การใช้ประโยชน์เชิงวิชาการ (เช่น </w:t>
      </w:r>
      <w:r w:rsidRPr="00AF7A80">
        <w:rPr>
          <w:rFonts w:ascii="TH SarabunIT๙" w:eastAsia="Times New Roman" w:hAnsi="TH SarabunIT๙" w:cs="TH SarabunIT๙"/>
          <w:color w:val="000000"/>
          <w:spacing w:val="-4"/>
          <w:sz w:val="30"/>
          <w:szCs w:val="30"/>
          <w:cs/>
        </w:rPr>
        <w:t>การอ้างอิงผลงานวิจัยที่มีการตีพิมพ์ในวารสารวิชาการ ใช้ประกอบการขอตำแหน่ง</w:t>
      </w:r>
      <w:r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2423AE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:rsidR="00736EA8" w:rsidRDefault="002E65D9" w:rsidP="001E5622">
      <w:pPr>
        <w:tabs>
          <w:tab w:val="left" w:pos="1985"/>
          <w:tab w:val="left" w:pos="2410"/>
          <w:tab w:val="left" w:pos="3828"/>
          <w:tab w:val="left" w:pos="4395"/>
        </w:tabs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อื่น ๆ</w:t>
      </w:r>
      <w:r w:rsidRPr="000D0901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...........</w:t>
      </w:r>
      <w:r w:rsidR="001E5622" w:rsidRPr="000D0901">
        <w:rPr>
          <w:rFonts w:ascii="TH SarabunPSK" w:hAnsi="TH SarabunPSK" w:cs="TH SarabunPSK"/>
          <w:sz w:val="30"/>
          <w:szCs w:val="30"/>
        </w:rPr>
        <w:t>.......</w:t>
      </w:r>
      <w:r w:rsidR="000D0901">
        <w:rPr>
          <w:rFonts w:ascii="TH SarabunPSK" w:hAnsi="TH SarabunPSK" w:cs="TH SarabunPSK"/>
          <w:sz w:val="30"/>
          <w:szCs w:val="30"/>
        </w:rPr>
        <w:t>.........</w:t>
      </w:r>
    </w:p>
    <w:p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417" w:rsidRPr="00C77BEE" w:rsidRDefault="00181417" w:rsidP="00C77B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7334" w:rsidRDefault="005E7334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29DA" w:rsidRPr="008A46CC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6CC">
        <w:rPr>
          <w:rFonts w:ascii="TH SarabunPSK" w:hAnsi="TH SarabunPSK" w:cs="TH SarabunPSK"/>
          <w:b/>
          <w:bCs/>
          <w:sz w:val="32"/>
          <w:szCs w:val="32"/>
          <w:cs/>
        </w:rPr>
        <w:t>ใบแนบหลักฐานการใช้ประโยชน์ผลงานวิจัย</w:t>
      </w:r>
      <w:r w:rsidR="00882EF0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6C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:rsidR="007729DA" w:rsidRPr="008A46CC" w:rsidRDefault="007729DA" w:rsidP="0077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729DA" w:rsidRDefault="007729DA" w:rsidP="007729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46CC">
        <w:rPr>
          <w:rFonts w:ascii="TH SarabunPSK" w:hAnsi="TH SarabunPSK" w:cs="TH SarabunPSK"/>
          <w:sz w:val="32"/>
          <w:szCs w:val="32"/>
          <w:cs/>
        </w:rPr>
        <w:t>พร้อมนี้ได้แนบรายละเอียดกิจกรรม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A46CC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โจ้</w:t>
      </w:r>
      <w:r>
        <w:rPr>
          <w:rFonts w:ascii="TH SarabunPSK" w:hAnsi="TH SarabunPSK" w:cs="TH SarabunPSK"/>
          <w:sz w:val="32"/>
          <w:szCs w:val="32"/>
          <w:cs/>
        </w:rPr>
        <w:t>นํา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ประโยชน์พร้อมหลัก</w:t>
      </w:r>
      <w:r w:rsidR="005E7334">
        <w:rPr>
          <w:rFonts w:ascii="TH SarabunPSK" w:hAnsi="TH SarabunPSK" w:cs="TH SarabunPSK"/>
          <w:sz w:val="32"/>
          <w:szCs w:val="32"/>
          <w:cs/>
        </w:rPr>
        <w:t>ฐานต่อไปนี้เพื่อเป็นการยืนยันการ</w:t>
      </w:r>
      <w:proofErr w:type="spellStart"/>
      <w:r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ผลงานวิจัยไปใช้ประโยชน์</w:t>
      </w:r>
      <w:r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Pr="008A46CC">
        <w:rPr>
          <w:rFonts w:ascii="TH SarabunPSK" w:hAnsi="TH SarabunPSK" w:cs="TH SarabunPSK"/>
          <w:sz w:val="32"/>
          <w:szCs w:val="32"/>
          <w:cs/>
        </w:rPr>
        <w:t>สามารถแนบหลักฐานได้มากกว่า</w:t>
      </w:r>
      <w:r w:rsidRPr="008A46CC">
        <w:rPr>
          <w:rFonts w:ascii="TH SarabunPSK" w:hAnsi="TH SarabunPSK" w:cs="TH SarabunPSK"/>
          <w:sz w:val="32"/>
          <w:szCs w:val="32"/>
        </w:rPr>
        <w:t xml:space="preserve"> 1 </w:t>
      </w:r>
      <w:r w:rsidRPr="008A46CC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8A46CC">
        <w:rPr>
          <w:rFonts w:ascii="TH SarabunPSK" w:hAnsi="TH SarabunPSK" w:cs="TH SarabunPSK"/>
          <w:sz w:val="32"/>
          <w:szCs w:val="32"/>
        </w:rPr>
        <w:t>)</w:t>
      </w:r>
    </w:p>
    <w:p w:rsidR="004A1795" w:rsidRPr="00C04958" w:rsidRDefault="009F4258" w:rsidP="00806988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4958">
        <w:rPr>
          <w:rFonts w:ascii="TH SarabunPSK" w:hAnsi="TH SarabunPSK" w:cs="TH SarabunPSK" w:hint="cs"/>
          <w:sz w:val="32"/>
          <w:szCs w:val="32"/>
          <w:cs/>
        </w:rPr>
        <w:t>1.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การใช้ประโยชน์ผลงานวิจัย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จากหน่วยงานภายนอก</w:t>
      </w:r>
    </w:p>
    <w:p w:rsidR="009F4258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F4258">
        <w:rPr>
          <w:rFonts w:ascii="TH SarabunPSK" w:hAnsi="TH SarabunPSK" w:cs="TH SarabunPSK" w:hint="cs"/>
          <w:sz w:val="32"/>
          <w:szCs w:val="32"/>
          <w:cs/>
        </w:rPr>
        <w:t>.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ภาพถ่ายกิจกรรม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</w:p>
    <w:p w:rsidR="00753FF4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jc w:val="thaiDistribute"/>
        <w:rPr>
          <w:rFonts w:ascii="TH SarabunPSK" w:hAnsi="TH SarabunPSK" w:cs="TH SarabunPSK"/>
          <w:sz w:val="32"/>
          <w:szCs w:val="32"/>
        </w:rPr>
      </w:pPr>
      <w:r w:rsidRPr="00753FF4">
        <w:rPr>
          <w:rFonts w:ascii="TH SarabunPSK" w:hAnsi="TH SarabunPSK" w:cs="TH SarabunPSK" w:hint="cs"/>
          <w:sz w:val="32"/>
          <w:szCs w:val="32"/>
          <w:cs/>
        </w:rPr>
        <w:t>3.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นำผลงานวิจัยและนวัตกรรมไป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ใช้ประโยชน์</w:t>
      </w:r>
    </w:p>
    <w:p w:rsidR="004A1795" w:rsidRPr="00753FF4" w:rsidRDefault="00753FF4" w:rsidP="00F75431">
      <w:pPr>
        <w:pStyle w:val="a3"/>
        <w:numPr>
          <w:ilvl w:val="0"/>
          <w:numId w:val="6"/>
        </w:numPr>
        <w:tabs>
          <w:tab w:val="left" w:pos="2410"/>
        </w:tabs>
        <w:spacing w:after="0" w:line="240" w:lineRule="auto"/>
        <w:ind w:left="2814" w:hanging="7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 xml:space="preserve">เชิงนโยบาย </w:t>
      </w:r>
      <w:r w:rsidR="0071670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>ใช้ผลงานวิจัยเชิงนโยบายไปประกอบเป็นข้อมูลในการ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ประกาศใช้กฎหมาย มาตรการ ระเบียบ กฎเกณฑ์</w:t>
      </w:r>
      <w:r>
        <w:rPr>
          <w:rFonts w:ascii="TH SarabunPSK" w:hAnsi="TH SarabunPSK" w:cs="TH SarabunPSK" w:hint="cs"/>
          <w:sz w:val="32"/>
          <w:szCs w:val="32"/>
          <w:cs/>
        </w:rPr>
        <w:t>ฯลฯ ขององค์กร หน่วยงานภาครัฐและเอกชน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75431">
        <w:rPr>
          <w:rFonts w:ascii="TH SarabunPSK" w:hAnsi="TH SarabunPSK" w:cs="TH SarabunPSK" w:hint="cs"/>
          <w:sz w:val="32"/>
          <w:szCs w:val="32"/>
          <w:cs/>
        </w:rPr>
        <w:t>หลักฐานการนำข้อมูลไปประกอบการตัดสินใจ</w:t>
      </w:r>
      <w:r w:rsidR="00C04958">
        <w:rPr>
          <w:rFonts w:ascii="TH SarabunPSK" w:hAnsi="TH SarabunPSK" w:cs="TH SarabunPSK"/>
          <w:sz w:val="32"/>
          <w:szCs w:val="32"/>
          <w:cs/>
        </w:rPr>
        <w:br/>
      </w:r>
      <w:r w:rsidR="00F75431">
        <w:rPr>
          <w:rFonts w:ascii="TH SarabunPSK" w:hAnsi="TH SarabunPSK" w:cs="TH SarabunPSK" w:hint="cs"/>
          <w:sz w:val="32"/>
          <w:szCs w:val="32"/>
          <w:cs/>
        </w:rPr>
        <w:t>ในการบริหาร/กำหนดนโยบาย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มาใช้ในองค์กร</w:t>
      </w:r>
    </w:p>
    <w:p w:rsidR="007729DA" w:rsidRDefault="00716704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3.2 เชิงเศรษฐกิจ เช่น </w:t>
      </w:r>
      <w:r w:rsidR="00CA3A6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งานวิจัยหรือนวัตกรรมเพื่อพัฒนาสิ่งประดิษฐ์ </w:t>
      </w:r>
      <w:r w:rsidR="00CA3A6F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การจดทะเบียนทรัพย์สินทางปัญญา (สิทธิบัตร อนุสิทธิบัตร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ลิขสิทธิ์ ฯลฯ) หรือ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ผลประกอบการขององค์กร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กลุ่มด้านรายได้หรือตัวอย่างบัญชีที่แสดงให้เห็นว่ามีรายได้เพิ่มขึ้นจากการได้</w:t>
      </w:r>
      <w:proofErr w:type="spellStart"/>
      <w:r w:rsidR="007729DA"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2EF0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นวัตกรรม</w:t>
      </w:r>
      <w:r w:rsidR="007729DA" w:rsidRPr="00AD7FDA">
        <w:rPr>
          <w:rFonts w:ascii="TH SarabunPSK" w:hAnsi="TH SarabunPSK" w:cs="TH SarabunPSK"/>
          <w:spacing w:val="-8"/>
          <w:sz w:val="32"/>
          <w:szCs w:val="32"/>
          <w:cs/>
        </w:rPr>
        <w:t>ไปใช้ประโยชน์</w:t>
      </w:r>
    </w:p>
    <w:p w:rsidR="003D16E8" w:rsidRDefault="003D16E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 3.3 เชิงสังคม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หลักฐานการถ่ายทอดเทคโนโลยีที่ได้จากงานวิจัยในชุมชน/ท้องถิ่น การได้รับหนังสือเชิญให้ความรู้จากชุมชน/องค์กร/หน่วยงานในพื้นที่ต่าง ๆ </w:t>
      </w:r>
    </w:p>
    <w:p w:rsidR="00C04958" w:rsidRDefault="00C0495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3.4 </w:t>
      </w:r>
      <w:r w:rsidR="00C552E6">
        <w:rPr>
          <w:rFonts w:ascii="TH SarabunPSK" w:hAnsi="TH SarabunPSK" w:cs="TH SarabunPSK" w:hint="cs"/>
          <w:sz w:val="32"/>
          <w:szCs w:val="32"/>
          <w:cs/>
        </w:rPr>
        <w:t>เชิงวิชาการ เช่น ผลงานวิจัยที่ได้รับการอ้างอิง หลักฐานการนำผลงานวิจัยไปใช้</w:t>
      </w:r>
      <w:r w:rsidR="009217C9">
        <w:rPr>
          <w:rFonts w:ascii="TH SarabunPSK" w:hAnsi="TH SarabunPSK" w:cs="TH SarabunPSK"/>
          <w:sz w:val="32"/>
          <w:szCs w:val="32"/>
          <w:cs/>
        </w:rPr>
        <w:br/>
      </w:r>
      <w:r w:rsidR="00C552E6"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 หลักฐานผลงานวิจัยที่ปรากฏในหนังสือ คู่มือ หรือตำราวิชาการ ฯลฯ </w:t>
      </w:r>
    </w:p>
    <w:p w:rsidR="007729DA" w:rsidRDefault="003B6F10" w:rsidP="00A903A7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ผลงานหรือหลักฐานอื่นๆ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ระบุ</w:t>
      </w:r>
      <w:r w:rsidR="007729DA" w:rsidRPr="008A46CC">
        <w:rPr>
          <w:rFonts w:ascii="TH SarabunPSK" w:hAnsi="TH SarabunPSK" w:cs="TH SarabunPSK"/>
          <w:sz w:val="32"/>
          <w:szCs w:val="32"/>
        </w:rPr>
        <w:t>)</w:t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F0CE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F0CE3" w:rsidRDefault="00AF0CE3" w:rsidP="00AF0CE3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0CDC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9DA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ab/>
      </w:r>
      <w:r w:rsidR="007729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903A7" w:rsidRDefault="001E015B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ผู้อำน</w:t>
      </w:r>
      <w:r w:rsidR="00A903A7">
        <w:rPr>
          <w:rFonts w:ascii="TH SarabunPSK" w:hAnsi="TH SarabunPSK" w:cs="TH SarabunPSK" w:hint="cs"/>
          <w:sz w:val="32"/>
          <w:szCs w:val="32"/>
          <w:cs/>
        </w:rPr>
        <w:t>วยการแผนงานวิจัย/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ผู้อำนวยชุดโครงการ/หัวหน้าโครงการวิจัย</w:t>
      </w:r>
    </w:p>
    <w:p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FC26AE">
        <w:rPr>
          <w:rFonts w:ascii="TH SarabunPSK" w:hAnsi="TH SarabunPSK" w:cs="TH SarabunPSK"/>
          <w:sz w:val="32"/>
          <w:szCs w:val="32"/>
          <w:u w:val="dotted"/>
        </w:rPr>
        <w:t xml:space="preserve">/ 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C26AE" w:rsidRDefault="00FC26AE" w:rsidP="00FC26A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C26AE" w:rsidRDefault="00FC26AE" w:rsidP="00FC26AE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C26AE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C26AE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ผู้บังคับบัญชาชั้นต้น/ผู้บริหาร</w:t>
      </w:r>
    </w:p>
    <w:p w:rsidR="00FC26AE" w:rsidRPr="008A46CC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/ 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C26AE" w:rsidRPr="008A46CC" w:rsidRDefault="00FC26AE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D4A94" w:rsidRDefault="00C308B2" w:rsidP="0011750C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A2D">
        <w:rPr>
          <w:rFonts w:ascii="TH SarabunPSK" w:hAnsi="TH SarabunPSK" w:cs="TH SarabunPSK"/>
          <w:b/>
          <w:bCs/>
          <w:sz w:val="30"/>
          <w:szCs w:val="30"/>
        </w:rPr>
        <w:t>:</w:t>
      </w:r>
      <w:bookmarkStart w:id="0" w:name="_GoBack"/>
      <w:bookmarkEnd w:id="0"/>
      <w:r w:rsidRPr="000D0901">
        <w:rPr>
          <w:rFonts w:ascii="TH SarabunPSK" w:hAnsi="TH SarabunPSK" w:cs="TH SarabunPSK"/>
          <w:sz w:val="30"/>
          <w:szCs w:val="30"/>
          <w:cs/>
        </w:rPr>
        <w:t>โปรดแนบเอกสารการใช้ประโยชน์ผลงานวิจัย</w:t>
      </w:r>
      <w:r w:rsidR="00E8692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0D0901">
        <w:rPr>
          <w:rFonts w:ascii="TH SarabunPSK" w:hAnsi="TH SarabunPSK" w:cs="TH SarabunPSK"/>
          <w:sz w:val="30"/>
          <w:szCs w:val="30"/>
          <w:cs/>
        </w:rPr>
        <w:t>ให้ครบถ้วน</w:t>
      </w:r>
    </w:p>
    <w:p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8D4A94" w:rsidRP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8D4A94" w:rsidRPr="008D4A94" w:rsidSect="00561DEE">
      <w:pgSz w:w="11906" w:h="16838"/>
      <w:pgMar w:top="1418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75D7"/>
    <w:multiLevelType w:val="hybridMultilevel"/>
    <w:tmpl w:val="12522A10"/>
    <w:lvl w:ilvl="0" w:tplc="2B860242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5B5069A"/>
    <w:multiLevelType w:val="hybridMultilevel"/>
    <w:tmpl w:val="F0AC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7F8C"/>
    <w:multiLevelType w:val="hybridMultilevel"/>
    <w:tmpl w:val="E0802A5E"/>
    <w:lvl w:ilvl="0" w:tplc="D1821D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25C5C"/>
    <w:multiLevelType w:val="hybridMultilevel"/>
    <w:tmpl w:val="ECD2FC5C"/>
    <w:lvl w:ilvl="0" w:tplc="8E18AE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64424"/>
    <w:multiLevelType w:val="hybridMultilevel"/>
    <w:tmpl w:val="9C94538E"/>
    <w:lvl w:ilvl="0" w:tplc="ED381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B41E7"/>
    <w:multiLevelType w:val="hybridMultilevel"/>
    <w:tmpl w:val="8D3C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C23D8">
      <w:start w:val="1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36C83"/>
    <w:multiLevelType w:val="hybridMultilevel"/>
    <w:tmpl w:val="57D64748"/>
    <w:lvl w:ilvl="0" w:tplc="390A8532">
      <w:start w:val="4"/>
      <w:numFmt w:val="bullet"/>
      <w:lvlText w:val="-"/>
      <w:lvlJc w:val="left"/>
      <w:pPr>
        <w:ind w:left="62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>
    <w:nsid w:val="741522C6"/>
    <w:multiLevelType w:val="hybridMultilevel"/>
    <w:tmpl w:val="8CF8A5FA"/>
    <w:lvl w:ilvl="0" w:tplc="64580C7A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E65D9"/>
    <w:rsid w:val="000070B2"/>
    <w:rsid w:val="00024616"/>
    <w:rsid w:val="00035235"/>
    <w:rsid w:val="000614FF"/>
    <w:rsid w:val="000933F1"/>
    <w:rsid w:val="000C6C6F"/>
    <w:rsid w:val="000D0901"/>
    <w:rsid w:val="000D1EF4"/>
    <w:rsid w:val="00115034"/>
    <w:rsid w:val="0011750C"/>
    <w:rsid w:val="00121546"/>
    <w:rsid w:val="00162A8B"/>
    <w:rsid w:val="00181417"/>
    <w:rsid w:val="00181C8F"/>
    <w:rsid w:val="001B7B6A"/>
    <w:rsid w:val="001C4A1C"/>
    <w:rsid w:val="001E015B"/>
    <w:rsid w:val="001E5622"/>
    <w:rsid w:val="0021234C"/>
    <w:rsid w:val="00230D08"/>
    <w:rsid w:val="0023187A"/>
    <w:rsid w:val="002423AE"/>
    <w:rsid w:val="00254074"/>
    <w:rsid w:val="00265D5C"/>
    <w:rsid w:val="002712D3"/>
    <w:rsid w:val="002844BA"/>
    <w:rsid w:val="002A4DAA"/>
    <w:rsid w:val="002B3C80"/>
    <w:rsid w:val="002C6A22"/>
    <w:rsid w:val="002E65D9"/>
    <w:rsid w:val="003A26A6"/>
    <w:rsid w:val="003B64AC"/>
    <w:rsid w:val="003B6F10"/>
    <w:rsid w:val="003C0651"/>
    <w:rsid w:val="003C6BAB"/>
    <w:rsid w:val="003D16E8"/>
    <w:rsid w:val="00405256"/>
    <w:rsid w:val="00481359"/>
    <w:rsid w:val="00484DA9"/>
    <w:rsid w:val="004A1795"/>
    <w:rsid w:val="00526A44"/>
    <w:rsid w:val="00561DEE"/>
    <w:rsid w:val="0058612C"/>
    <w:rsid w:val="005A20A1"/>
    <w:rsid w:val="005E05BC"/>
    <w:rsid w:val="005E7334"/>
    <w:rsid w:val="006030C5"/>
    <w:rsid w:val="0060342F"/>
    <w:rsid w:val="00615500"/>
    <w:rsid w:val="006466ED"/>
    <w:rsid w:val="00693FF1"/>
    <w:rsid w:val="00694454"/>
    <w:rsid w:val="006E3C8E"/>
    <w:rsid w:val="00716704"/>
    <w:rsid w:val="00736EA8"/>
    <w:rsid w:val="00752FFD"/>
    <w:rsid w:val="00753FF4"/>
    <w:rsid w:val="00754301"/>
    <w:rsid w:val="007729DA"/>
    <w:rsid w:val="007747BE"/>
    <w:rsid w:val="007861E8"/>
    <w:rsid w:val="007A52B8"/>
    <w:rsid w:val="007B45F0"/>
    <w:rsid w:val="007F4555"/>
    <w:rsid w:val="00862D91"/>
    <w:rsid w:val="00863522"/>
    <w:rsid w:val="00882EF0"/>
    <w:rsid w:val="008832CA"/>
    <w:rsid w:val="00891884"/>
    <w:rsid w:val="008B0F08"/>
    <w:rsid w:val="008D4A94"/>
    <w:rsid w:val="008E78E7"/>
    <w:rsid w:val="009217C9"/>
    <w:rsid w:val="00924B33"/>
    <w:rsid w:val="00930792"/>
    <w:rsid w:val="009A0847"/>
    <w:rsid w:val="009A0EDA"/>
    <w:rsid w:val="009B1C17"/>
    <w:rsid w:val="009B69AA"/>
    <w:rsid w:val="009C49EF"/>
    <w:rsid w:val="009D6542"/>
    <w:rsid w:val="009F4258"/>
    <w:rsid w:val="009F4B8B"/>
    <w:rsid w:val="00A27965"/>
    <w:rsid w:val="00A36BE1"/>
    <w:rsid w:val="00A6361D"/>
    <w:rsid w:val="00A73E82"/>
    <w:rsid w:val="00A903A7"/>
    <w:rsid w:val="00AD7FDA"/>
    <w:rsid w:val="00AE2627"/>
    <w:rsid w:val="00AF0CE3"/>
    <w:rsid w:val="00AF34B2"/>
    <w:rsid w:val="00AF7A80"/>
    <w:rsid w:val="00B04F56"/>
    <w:rsid w:val="00B14404"/>
    <w:rsid w:val="00B431C2"/>
    <w:rsid w:val="00B73E60"/>
    <w:rsid w:val="00BB10DE"/>
    <w:rsid w:val="00C04958"/>
    <w:rsid w:val="00C06DC6"/>
    <w:rsid w:val="00C10845"/>
    <w:rsid w:val="00C308B2"/>
    <w:rsid w:val="00C34DBF"/>
    <w:rsid w:val="00C552E6"/>
    <w:rsid w:val="00C77BEE"/>
    <w:rsid w:val="00C80E3F"/>
    <w:rsid w:val="00C84C72"/>
    <w:rsid w:val="00C86084"/>
    <w:rsid w:val="00CA19B5"/>
    <w:rsid w:val="00CA3A6F"/>
    <w:rsid w:val="00D13D79"/>
    <w:rsid w:val="00D47EDE"/>
    <w:rsid w:val="00D520D5"/>
    <w:rsid w:val="00D738ED"/>
    <w:rsid w:val="00D8453C"/>
    <w:rsid w:val="00D85FE3"/>
    <w:rsid w:val="00D94EF6"/>
    <w:rsid w:val="00D977AD"/>
    <w:rsid w:val="00DF21A0"/>
    <w:rsid w:val="00E02269"/>
    <w:rsid w:val="00E42BA7"/>
    <w:rsid w:val="00E67383"/>
    <w:rsid w:val="00E74BD3"/>
    <w:rsid w:val="00E8692F"/>
    <w:rsid w:val="00E968F0"/>
    <w:rsid w:val="00EC1AAD"/>
    <w:rsid w:val="00F30CDC"/>
    <w:rsid w:val="00F75431"/>
    <w:rsid w:val="00F75A2D"/>
    <w:rsid w:val="00F9505C"/>
    <w:rsid w:val="00FB4710"/>
    <w:rsid w:val="00FB55D1"/>
    <w:rsid w:val="00FC26A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3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3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185A-1A13-4EBE-B232-F5932C04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Somyot</dc:creator>
  <cp:lastModifiedBy>user</cp:lastModifiedBy>
  <cp:revision>4</cp:revision>
  <cp:lastPrinted>2022-08-18T02:05:00Z</cp:lastPrinted>
  <dcterms:created xsi:type="dcterms:W3CDTF">2023-04-11T06:30:00Z</dcterms:created>
  <dcterms:modified xsi:type="dcterms:W3CDTF">2024-04-19T09:00:00Z</dcterms:modified>
</cp:coreProperties>
</file>