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E01A4E" w14:paraId="5FC24781" w14:textId="77777777" w:rsidTr="002420A4">
        <w:tc>
          <w:tcPr>
            <w:tcW w:w="9180" w:type="dxa"/>
            <w:gridSpan w:val="3"/>
            <w:shd w:val="clear" w:color="auto" w:fill="92D050"/>
          </w:tcPr>
          <w:p w14:paraId="0E75FEF2" w14:textId="6CB29A67" w:rsidR="00741F10" w:rsidRPr="00E01A4E" w:rsidRDefault="00741F10" w:rsidP="006A496F">
            <w:pPr>
              <w:tabs>
                <w:tab w:val="left" w:pos="31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="00E01A4E"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 and Outcomes</w:t>
            </w:r>
          </w:p>
        </w:tc>
      </w:tr>
      <w:tr w:rsidR="00F969BD" w:rsidRPr="00E01A4E" w14:paraId="5A93C091" w14:textId="77777777" w:rsidTr="002420A4">
        <w:tc>
          <w:tcPr>
            <w:tcW w:w="1101" w:type="dxa"/>
            <w:hideMark/>
          </w:tcPr>
          <w:p w14:paraId="5E42D4F6" w14:textId="121CF66B" w:rsidR="00F969BD" w:rsidRPr="00E01A4E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741F10" w:rsidRP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E01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83" w:type="dxa"/>
            <w:hideMark/>
          </w:tcPr>
          <w:p w14:paraId="44F0C360" w14:textId="77777777" w:rsidR="00F969BD" w:rsidRPr="00E01A4E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2F07C83C" w14:textId="77777777" w:rsidR="00E01A4E" w:rsidRPr="00E01A4E" w:rsidRDefault="00E01A4E" w:rsidP="00E01A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A4E">
              <w:rPr>
                <w:rFonts w:ascii="TH SarabunPSK" w:hAnsi="TH SarabunPSK" w:cs="TH SarabunPSK"/>
                <w:sz w:val="32"/>
                <w:szCs w:val="32"/>
              </w:rPr>
              <w:t>Satisfaction level of the various stakeholders are shown to be established,</w:t>
            </w:r>
          </w:p>
          <w:p w14:paraId="638403D4" w14:textId="130D4A0A" w:rsidR="00F969BD" w:rsidRPr="00E01A4E" w:rsidRDefault="00E01A4E" w:rsidP="00E01A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A4E">
              <w:rPr>
                <w:rFonts w:ascii="TH SarabunPSK" w:hAnsi="TH SarabunPSK" w:cs="TH SarabunPSK"/>
                <w:sz w:val="32"/>
                <w:szCs w:val="32"/>
              </w:rPr>
              <w:t>monitored, and benchmarked for improvement.</w:t>
            </w:r>
          </w:p>
        </w:tc>
      </w:tr>
    </w:tbl>
    <w:p w14:paraId="1DB98EF6" w14:textId="315262DE" w:rsidR="00F723D1" w:rsidRPr="00E01A4E" w:rsidRDefault="00F723D1" w:rsidP="00EA16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B84E9C" w14:textId="7872B459" w:rsidR="00EA166C" w:rsidRPr="00E01A4E" w:rsidRDefault="00EA166C" w:rsidP="00EA1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1A4E">
        <w:rPr>
          <w:rFonts w:ascii="TH SarabunPSK" w:hAnsi="TH SarabunPSK" w:cs="TH SarabunPSK"/>
          <w:b/>
          <w:bCs/>
          <w:sz w:val="32"/>
          <w:szCs w:val="32"/>
          <w:cs/>
        </w:rPr>
        <w:t>แหล่งข้อมูล</w:t>
      </w:r>
    </w:p>
    <w:p w14:paraId="637DBC08" w14:textId="4A2E524B" w:rsidR="00E01A4E" w:rsidRPr="00E01A4E" w:rsidRDefault="00E01A4E" w:rsidP="00E01A4E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5" w:tgtFrame="_blank" w:history="1">
        <w:r w:rsidRPr="00E01A4E">
          <w:rPr>
            <w:rStyle w:val="a3"/>
            <w:rFonts w:ascii="TH SarabunPSK" w:hAnsi="TH SarabunPSK" w:cs="TH SarabunPSK"/>
            <w:color w:val="23527C"/>
            <w:sz w:val="32"/>
            <w:szCs w:val="32"/>
            <w:cs/>
          </w:rPr>
          <w:t>ความพึงพอใจของนักศึกษาชั้นปีสุดท้ายที่มีต่อคุณภาพหลักสูตร</w:t>
        </w:r>
      </w:hyperlink>
    </w:p>
    <w:p w14:paraId="6E17D2D9" w14:textId="03C4F332" w:rsidR="00E01A4E" w:rsidRPr="00E01A4E" w:rsidRDefault="00E01A4E" w:rsidP="00E01A4E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6" w:tgtFrame="_blank" w:history="1">
        <w:r w:rsidRPr="00E01A4E">
          <w:rPr>
            <w:rStyle w:val="a3"/>
            <w:rFonts w:ascii="TH SarabunPSK" w:hAnsi="TH SarabunPSK" w:cs="TH SarabunPSK"/>
            <w:color w:val="337AB7"/>
            <w:sz w:val="32"/>
            <w:szCs w:val="32"/>
            <w:cs/>
          </w:rPr>
          <w:t>ความพึงพอใจของบัณฑิตใหม่ที่มีต่อคุณภาพหลักสูตร</w:t>
        </w:r>
      </w:hyperlink>
    </w:p>
    <w:p w14:paraId="35B26E9A" w14:textId="53A6759D" w:rsidR="00E01A4E" w:rsidRPr="00E01A4E" w:rsidRDefault="00E01A4E" w:rsidP="00E01A4E">
      <w:pPr>
        <w:pStyle w:val="a4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7" w:tgtFrame="_blank" w:history="1">
        <w:r w:rsidRPr="00E01A4E">
          <w:rPr>
            <w:rStyle w:val="a3"/>
            <w:rFonts w:ascii="TH SarabunPSK" w:hAnsi="TH SarabunPSK" w:cs="TH SarabunPSK"/>
            <w:color w:val="337AB7"/>
            <w:sz w:val="32"/>
            <w:szCs w:val="32"/>
            <w:cs/>
          </w:rPr>
          <w:t>ความพึงพอใจของผู้ใช้งานบัณฑิต</w:t>
        </w:r>
      </w:hyperlink>
    </w:p>
    <w:p w14:paraId="4FB5093F" w14:textId="01D658AA" w:rsidR="00EA166C" w:rsidRPr="00E01A4E" w:rsidRDefault="00EA166C" w:rsidP="00E01A4E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EA166C" w:rsidRPr="00E01A4E" w:rsidSect="003E4720">
      <w:pgSz w:w="11906" w:h="16838" w:code="9"/>
      <w:pgMar w:top="1135" w:right="113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05DB"/>
    <w:multiLevelType w:val="hybridMultilevel"/>
    <w:tmpl w:val="74D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1073"/>
    <w:multiLevelType w:val="hybridMultilevel"/>
    <w:tmpl w:val="672A238A"/>
    <w:lvl w:ilvl="0" w:tplc="59022888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2420A4"/>
    <w:rsid w:val="002B6211"/>
    <w:rsid w:val="003C469B"/>
    <w:rsid w:val="003E4720"/>
    <w:rsid w:val="005B13D7"/>
    <w:rsid w:val="005F2CFC"/>
    <w:rsid w:val="006A496F"/>
    <w:rsid w:val="00714ABB"/>
    <w:rsid w:val="00741F10"/>
    <w:rsid w:val="00775B0B"/>
    <w:rsid w:val="009246E1"/>
    <w:rsid w:val="00A1406B"/>
    <w:rsid w:val="00A2382E"/>
    <w:rsid w:val="00A4343E"/>
    <w:rsid w:val="00B708C7"/>
    <w:rsid w:val="00DC1AF8"/>
    <w:rsid w:val="00E01A4E"/>
    <w:rsid w:val="00E870F3"/>
    <w:rsid w:val="00EA166C"/>
    <w:rsid w:val="00EB47B3"/>
    <w:rsid w:val="00EB749A"/>
    <w:rsid w:val="00EE5294"/>
    <w:rsid w:val="00F723D1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0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h.mju.ac.th/reportOwn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h.mju.ac.th/_ReportStudentOfEnd.aspx" TargetMode="External"/><Relationship Id="rId5" Type="http://schemas.openxmlformats.org/officeDocument/2006/relationships/hyperlink" Target="https://sth.mju.ac.th/_ReportStudentOfFinalDetail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2</cp:revision>
  <dcterms:created xsi:type="dcterms:W3CDTF">2025-04-03T03:46:00Z</dcterms:created>
  <dcterms:modified xsi:type="dcterms:W3CDTF">2025-04-03T03:46:00Z</dcterms:modified>
</cp:coreProperties>
</file>