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1D75" w14:textId="1E62D8E0" w:rsidR="00F910F2" w:rsidRDefault="00F910F2" w:rsidP="00BE0565">
      <w:pPr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16DEA4" wp14:editId="6436A4B7">
            <wp:simplePos x="0" y="0"/>
            <wp:positionH relativeFrom="column">
              <wp:posOffset>2872854</wp:posOffset>
            </wp:positionH>
            <wp:positionV relativeFrom="paragraph">
              <wp:posOffset>5810</wp:posOffset>
            </wp:positionV>
            <wp:extent cx="1160059" cy="1160059"/>
            <wp:effectExtent l="0" t="0" r="2540" b="254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22" cy="116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77B14C" wp14:editId="1731953B">
            <wp:simplePos x="0" y="0"/>
            <wp:positionH relativeFrom="column">
              <wp:posOffset>1637732</wp:posOffset>
            </wp:positionH>
            <wp:positionV relativeFrom="paragraph">
              <wp:posOffset>135465</wp:posOffset>
            </wp:positionV>
            <wp:extent cx="994080" cy="994080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97" cy="99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4D892" w14:textId="4F7E8573" w:rsidR="00F910F2" w:rsidRDefault="00F910F2" w:rsidP="00BE0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E76BA98" w14:textId="6FC5B669" w:rsidR="00F910F2" w:rsidRDefault="00F910F2" w:rsidP="00BE0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C87148E" w14:textId="77777777" w:rsidR="00F910F2" w:rsidRDefault="00F910F2" w:rsidP="00BE0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09625B9" w14:textId="77777777" w:rsidR="00F910F2" w:rsidRDefault="00F910F2" w:rsidP="00BE0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0DB5D33" w14:textId="6B31EB9E" w:rsidR="005A769D" w:rsidRPr="009C5C38" w:rsidRDefault="005A769D" w:rsidP="00BE056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งาน “50 ปี คณะผลิตกรรมการเกษตร ศรีเกษตรเพื่อแผ่นดิน</w:t>
      </w:r>
      <w:r w:rsidR="00765D76" w:rsidRPr="009C5C38">
        <w:rPr>
          <w:rFonts w:ascii="TH SarabunIT๙" w:hAnsi="TH SarabunIT๙" w:cs="TH SarabunIT๙"/>
          <w:b/>
          <w:bCs/>
          <w:sz w:val="32"/>
          <w:szCs w:val="32"/>
          <w:lang w:bidi="th-TH"/>
        </w:rPr>
        <w:t>”</w:t>
      </w:r>
    </w:p>
    <w:p w14:paraId="0011A4DC" w14:textId="77777777" w:rsidR="00226723" w:rsidRPr="009C5C38" w:rsidRDefault="005A769D" w:rsidP="003E19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ระหว่างวันที่ 5 – 10 พฤศจิกายน 2568 </w:t>
      </w:r>
    </w:p>
    <w:p w14:paraId="7351E44C" w14:textId="030C0B14" w:rsidR="00EF2C86" w:rsidRPr="009C5C38" w:rsidRDefault="001C633F" w:rsidP="003E19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ณ </w:t>
      </w:r>
      <w:r w:rsidR="005A769D"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คณะผลิตกรรมการเกษตร มหาวิทยาลัยแม่โจ้</w:t>
      </w:r>
    </w:p>
    <w:p w14:paraId="79682809" w14:textId="0639E6ED" w:rsidR="003E192B" w:rsidRPr="009C5C38" w:rsidRDefault="002A5FD9" w:rsidP="002A5FD9">
      <w:pPr>
        <w:tabs>
          <w:tab w:val="left" w:pos="1545"/>
        </w:tabs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1C295A62" w14:textId="5FACD429" w:rsidR="00570F6E" w:rsidRPr="009C5C38" w:rsidRDefault="00B923AE" w:rsidP="00570F6E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1. </w:t>
      </w:r>
      <w:r w:rsidR="00570F6E"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แปลงสาธิต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เวลา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>08.30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>-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16.30 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น.</w:t>
      </w:r>
    </w:p>
    <w:p w14:paraId="3C56EA8F" w14:textId="363435CF" w:rsidR="00164D19" w:rsidRPr="009C5C38" w:rsidRDefault="00164D19" w:rsidP="00164D19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   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จัดแสดงแปลงสาธิตพืชไร่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 สาขาวิชาพืชไร่ 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จัดแสดงแปลงสาธิตไร่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ทานตะวัน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ข้าวโพดหวาน </w:t>
      </w:r>
    </w:p>
    <w:p w14:paraId="0934C513" w14:textId="47EF2478" w:rsidR="00B923AE" w:rsidRPr="009C5C38" w:rsidRDefault="00570F6E" w:rsidP="00164D19">
      <w:pPr>
        <w:spacing w:after="0"/>
        <w:ind w:left="360"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ข้าวโพดข้าวเหนียว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ข้าวโพดเลี้ยงสัตว์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ถั่วเหลืองฝักสด ดาวกระจาย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5016CA7F" w14:textId="33DF14AD" w:rsidR="00B923AE" w:rsidRPr="009C5C38" w:rsidRDefault="00570F6E" w:rsidP="00164D19">
      <w:pPr>
        <w:pStyle w:val="a4"/>
        <w:numPr>
          <w:ilvl w:val="0"/>
          <w:numId w:val="6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แปลงสาธิตพืชสวนประดับ สาขาพืชสวนประดับ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จัด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แปลงสาธิต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จัดแสดงความหลากหลายของไม้ดอก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แปลงสาธิตผลิตเมล็ดพันธุ์ไม้ดอก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76117B0" w14:textId="5DC7CC03" w:rsidR="00570F6E" w:rsidRPr="009C5C38" w:rsidRDefault="00570F6E" w:rsidP="00164D19">
      <w:pPr>
        <w:pStyle w:val="a4"/>
        <w:numPr>
          <w:ilvl w:val="0"/>
          <w:numId w:val="6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แปลงสาธิตพืชผัก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สาขาพืชผัก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จัดแสดงพันธุ์ผักพื้นบ้านที่มีความหลากหลายทางพันธุกรรม</w:t>
      </w:r>
    </w:p>
    <w:p w14:paraId="46E542A1" w14:textId="20406A33" w:rsidR="00570F6E" w:rsidRPr="009C5C38" w:rsidRDefault="00570F6E" w:rsidP="009C5C38">
      <w:pPr>
        <w:pStyle w:val="a4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แปลงสาธิตไม้ผล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สาขาไม้ผล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การจัดการแปลงไม้ผล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การนำเสนอลำไยลูกผสม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กิจกรรมมัคคุเทศก์ไม้ผล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จำหน่ายกล้าพันธุ์ไม้ผล</w:t>
      </w:r>
    </w:p>
    <w:p w14:paraId="08BEF373" w14:textId="2879721F" w:rsidR="00164D19" w:rsidRPr="009C5C38" w:rsidRDefault="00B923AE" w:rsidP="00F910F2">
      <w:pPr>
        <w:spacing w:after="0"/>
        <w:ind w:right="-64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</w:t>
      </w:r>
      <w:r w:rsidR="00570F6E"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นิทรรศการ</w:t>
      </w:r>
      <w:r w:rsidR="00F910F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เวลา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>08.30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>-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910F2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16.30 </w:t>
      </w:r>
      <w:r w:rsidR="00F910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น.</w:t>
      </w:r>
      <w:r w:rsidR="00F910F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 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ชั้น 1 อาคารเฉลิมพระเกียรติสมเด็จพระศรีนครินทร์ (ตึกกล้วยไม้)</w:t>
      </w:r>
      <w:r w:rsidR="00012A5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F13B104" w14:textId="77777777" w:rsidR="00291725" w:rsidRPr="009C5C38" w:rsidRDefault="00291725" w:rsidP="00291725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จัดแสดงนิทรรศการทางด้านการศึกษา หลักสูตรการเรียนการสอนของคณะผลิตกรรมการเกษตร </w:t>
      </w:r>
    </w:p>
    <w:p w14:paraId="5CA8C82C" w14:textId="6C2A583B" w:rsidR="00570F6E" w:rsidRPr="009C5C38" w:rsidRDefault="009C5C38" w:rsidP="00291725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3 หลักสูตร ได้แก่ 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หลักสูตร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เกษตรศาสตร์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หลักสูตร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พืชสวน</w:t>
      </w:r>
      <w:r w:rsidR="00164D19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และหลักสูตร</w:t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ส่งเสริมการเกษตร</w:t>
      </w:r>
      <w:r w:rsidR="00291725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0B63E39D" w14:textId="2CA02924" w:rsidR="00291725" w:rsidRPr="009C5C38" w:rsidRDefault="00291725" w:rsidP="00291725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ศูนย์ภายใต้ส่วนงาน จำนวน 9 ศูนย์  </w:t>
      </w:r>
    </w:p>
    <w:p w14:paraId="52141A1F" w14:textId="17A9638A" w:rsidR="00570F6E" w:rsidRPr="009C5C38" w:rsidRDefault="00164D19" w:rsidP="00570F6E">
      <w:p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3. การอบรมระยะสั้น</w:t>
      </w:r>
    </w:p>
    <w:p w14:paraId="683B04CE" w14:textId="77777777" w:rsidR="00570F6E" w:rsidRPr="009C5C38" w:rsidRDefault="00570F6E" w:rsidP="00164D19">
      <w:pPr>
        <w:spacing w:after="0"/>
        <w:ind w:firstLine="43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5 พฤศจิกายน 2568</w:t>
      </w:r>
    </w:p>
    <w:p w14:paraId="3B34421B" w14:textId="5FBD75BE" w:rsidR="00570F6E" w:rsidRPr="009C5C38" w:rsidRDefault="00B923AE" w:rsidP="00B923AE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</w:t>
      </w:r>
      <w:r w:rsid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>07.00</w:t>
      </w:r>
      <w:r w:rsidR="005A7D21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A7D21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น.</w:t>
      </w:r>
      <w:r w:rsidR="005A7D21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เป็นต้นไป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70F6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กิจกรรมทำบุญคณะผลิตกรรมการเกษตร</w:t>
      </w:r>
    </w:p>
    <w:p w14:paraId="74458D75" w14:textId="356C6FA2" w:rsidR="00474814" w:rsidRPr="009C5C38" w:rsidRDefault="00474814" w:rsidP="00474814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 ณ สาขาไม้ผล</w:t>
      </w:r>
    </w:p>
    <w:p w14:paraId="21083366" w14:textId="7A91E5F8" w:rsidR="004075A4" w:rsidRPr="009C5C38" w:rsidRDefault="004075A4" w:rsidP="004075A4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เวลา 13.30 น. </w:t>
      </w:r>
      <w:r w:rsidR="00474814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เป็นต้นไป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พิธีเปิด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งานครบรอบ 50 ปี ศรีเกษตรเพื่อแผ่นดิน</w:t>
      </w:r>
    </w:p>
    <w:p w14:paraId="6D1FDFA5" w14:textId="261387E2" w:rsidR="009C5C38" w:rsidRPr="00F910F2" w:rsidRDefault="00474814" w:rsidP="00F910F2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 ณ สาขาไม้</w:t>
      </w:r>
    </w:p>
    <w:p w14:paraId="77690DC3" w14:textId="791DCC10" w:rsidR="00600CB1" w:rsidRPr="009C5C38" w:rsidRDefault="007447C4" w:rsidP="007447C4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</w:t>
      </w:r>
      <w:r w:rsidR="00600CB1"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6 พฤศจิกายน 2568</w:t>
      </w:r>
    </w:p>
    <w:p w14:paraId="220C7545" w14:textId="16686D8C" w:rsidR="004075A4" w:rsidRPr="009C5C38" w:rsidRDefault="00600CB1" w:rsidP="004075A4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09.00 - 12.00 น.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5C38">
        <w:rPr>
          <w:rFonts w:ascii="TH SarabunIT๙" w:hAnsi="TH SarabunIT๙" w:cs="TH SarabunIT๙"/>
          <w:sz w:val="32"/>
          <w:szCs w:val="32"/>
          <w:cs/>
        </w:rPr>
        <w:t>อบรม การใช้เครื่องจักรกลทางการเกษตรอย่างปลอดภัย</w:t>
      </w:r>
      <w:r w:rsidR="007447C4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1FA7BAC2" w14:textId="77777777" w:rsidR="007447C4" w:rsidRPr="009C5C38" w:rsidRDefault="007447C4" w:rsidP="007447C4">
      <w:pPr>
        <w:pStyle w:val="a4"/>
        <w:spacing w:after="0"/>
        <w:ind w:left="288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 xml:space="preserve">ณ ห้อง </w:t>
      </w:r>
      <w:r w:rsidRPr="009C5C38">
        <w:rPr>
          <w:rFonts w:ascii="TH SarabunIT๙" w:hAnsi="TH SarabunIT๙" w:cs="TH SarabunIT๙"/>
          <w:sz w:val="32"/>
          <w:szCs w:val="32"/>
        </w:rPr>
        <w:t>PT 106</w:t>
      </w:r>
      <w:r w:rsidRPr="009C5C38">
        <w:rPr>
          <w:rFonts w:ascii="TH SarabunIT๙" w:hAnsi="TH SarabunIT๙" w:cs="TH SarabunIT๙"/>
          <w:sz w:val="32"/>
          <w:szCs w:val="32"/>
          <w:cs/>
        </w:rPr>
        <w:t xml:space="preserve"> อาคารพืชศาสตร์และเทคโนโลยี </w:t>
      </w:r>
    </w:p>
    <w:p w14:paraId="02C6AD6B" w14:textId="02FC2F1A" w:rsidR="007447C4" w:rsidRPr="009C5C38" w:rsidRDefault="007447C4" w:rsidP="007447C4">
      <w:pPr>
        <w:pStyle w:val="a4"/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(อาคารเพิ่มพูล)</w:t>
      </w:r>
    </w:p>
    <w:p w14:paraId="01A6F28D" w14:textId="77777777" w:rsidR="007447C4" w:rsidRPr="009C5C38" w:rsidRDefault="007447C4" w:rsidP="007447C4">
      <w:pPr>
        <w:pStyle w:val="a4"/>
        <w:spacing w:after="0"/>
        <w:ind w:left="3240" w:firstLine="360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u w:val="single"/>
          <w:cs/>
          <w:lang w:bidi="th-TH"/>
        </w:rPr>
        <w:t>วิทยากรโดย</w:t>
      </w:r>
    </w:p>
    <w:p w14:paraId="072BCF10" w14:textId="77777777" w:rsidR="004075A4" w:rsidRPr="009C5C38" w:rsidRDefault="004075A4" w:rsidP="007447C4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คุณวิมล วงภักดี</w:t>
      </w:r>
      <w:r w:rsidRPr="009C5C38">
        <w:rPr>
          <w:rFonts w:ascii="TH SarabunIT๙" w:hAnsi="TH SarabunIT๙" w:cs="TH SarabunIT๙"/>
          <w:sz w:val="32"/>
          <w:szCs w:val="32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</w:rPr>
        <w:t>หัวหน้าครูฝึก</w:t>
      </w:r>
    </w:p>
    <w:p w14:paraId="70E9D5A6" w14:textId="77777777" w:rsidR="004075A4" w:rsidRPr="009C5C38" w:rsidRDefault="004075A4" w:rsidP="007447C4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คุณศรายุทธ เกศดา</w:t>
      </w:r>
      <w:r w:rsidRPr="009C5C38">
        <w:rPr>
          <w:rFonts w:ascii="TH SarabunIT๙" w:hAnsi="TH SarabunIT๙" w:cs="TH SarabunIT๙"/>
          <w:sz w:val="32"/>
          <w:szCs w:val="32"/>
        </w:rPr>
        <w:t xml:space="preserve"> Training Leader</w:t>
      </w:r>
    </w:p>
    <w:p w14:paraId="306B0F94" w14:textId="77777777" w:rsidR="00F910F2" w:rsidRDefault="00600CB1" w:rsidP="00F910F2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 xml:space="preserve">โดย บริษัทสยามคูโบต้าคอร์ปอเรชั่น จำกัด </w:t>
      </w:r>
    </w:p>
    <w:p w14:paraId="3A03612F" w14:textId="34B1702B" w:rsidR="00F910F2" w:rsidRDefault="00F910F2" w:rsidP="00F910F2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F910F2">
        <w:rPr>
          <w:rFonts w:ascii="TH SarabunIT๙" w:hAnsi="TH SarabunIT๙" w:cs="TH SarabunIT๙"/>
          <w:sz w:val="32"/>
          <w:szCs w:val="32"/>
          <w:lang w:bidi="th-TH"/>
        </w:rPr>
        <w:lastRenderedPageBreak/>
        <w:t>-2-</w:t>
      </w:r>
    </w:p>
    <w:p w14:paraId="1628F1B9" w14:textId="77777777" w:rsidR="0033112F" w:rsidRPr="0033112F" w:rsidRDefault="0033112F" w:rsidP="00F910F2">
      <w:pPr>
        <w:spacing w:after="0"/>
        <w:ind w:left="3600" w:firstLine="720"/>
        <w:rPr>
          <w:rFonts w:ascii="TH SarabunIT๙" w:hAnsi="TH SarabunIT๙" w:cs="TH SarabunIT๙"/>
          <w:sz w:val="22"/>
          <w:szCs w:val="22"/>
          <w:vertAlign w:val="subscript"/>
          <w:lang w:bidi="th-TH"/>
        </w:rPr>
      </w:pPr>
    </w:p>
    <w:p w14:paraId="0D0D3827" w14:textId="7F3B04FD" w:rsidR="00474814" w:rsidRPr="00E94F46" w:rsidRDefault="00474814" w:rsidP="00474814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 ณ สาขาไม้ผล</w:t>
      </w:r>
    </w:p>
    <w:p w14:paraId="008A79C9" w14:textId="77777777" w:rsidR="00E94F46" w:rsidRPr="009C5C38" w:rsidRDefault="00E94F46" w:rsidP="00E94F46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  <w:lang w:bidi="th-TH"/>
        </w:rPr>
        <w:t>13.30 – 15.30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อบรมการเพาะผักงอก  ณ ศูนย์ปรับปรุงพันธุ์และผลิตเมล็ดพันธุ์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B6EB37D" w14:textId="77777777" w:rsidR="00E94F46" w:rsidRPr="009C5C38" w:rsidRDefault="00E94F46" w:rsidP="00E94F46">
      <w:pPr>
        <w:pStyle w:val="a4"/>
        <w:spacing w:after="0"/>
        <w:ind w:left="3240"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ผักอินทรีย์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40E8A757" w14:textId="77777777" w:rsidR="00E94F46" w:rsidRPr="009C5C38" w:rsidRDefault="00E94F46" w:rsidP="00E94F46">
      <w:pPr>
        <w:pStyle w:val="a4"/>
        <w:spacing w:after="0"/>
        <w:ind w:left="3240" w:firstLine="360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u w:val="single"/>
          <w:cs/>
          <w:lang w:bidi="th-TH"/>
        </w:rPr>
        <w:t>วิทยากรโดย</w:t>
      </w:r>
    </w:p>
    <w:p w14:paraId="38688D3F" w14:textId="77777777" w:rsidR="00E94F46" w:rsidRPr="009C5C38" w:rsidRDefault="00E94F46" w:rsidP="00E94F46">
      <w:pPr>
        <w:pStyle w:val="a4"/>
        <w:spacing w:after="0"/>
        <w:ind w:left="3960"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อาจารย์ ดร.แสงเดือน อินชนบท</w:t>
      </w:r>
    </w:p>
    <w:p w14:paraId="1DFF7F28" w14:textId="77777777" w:rsidR="00E94F46" w:rsidRPr="009C5C38" w:rsidRDefault="00E94F46" w:rsidP="00E94F46">
      <w:pPr>
        <w:pStyle w:val="a4"/>
        <w:spacing w:after="0"/>
        <w:ind w:left="360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อาจารย์ ดร.สุเทพ วัชรเวชศฤงคาร</w:t>
      </w:r>
    </w:p>
    <w:p w14:paraId="163B6B27" w14:textId="6DD02D5A" w:rsidR="00E94F46" w:rsidRPr="00E94F46" w:rsidRDefault="00E94F46" w:rsidP="00E94F46">
      <w:pPr>
        <w:pStyle w:val="a4"/>
        <w:spacing w:after="0"/>
        <w:ind w:left="3600" w:firstLine="720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อาจารย์ทวีป เสนคำวงศ์</w:t>
      </w:r>
    </w:p>
    <w:p w14:paraId="03557E7F" w14:textId="0A501F4E" w:rsidR="00164D19" w:rsidRPr="009C5C38" w:rsidRDefault="00474814" w:rsidP="004075A4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 ณ สาขาไม้ผล</w:t>
      </w:r>
    </w:p>
    <w:p w14:paraId="418FA676" w14:textId="4ADCA4BD" w:rsidR="00600CB1" w:rsidRDefault="00600CB1" w:rsidP="00164D19">
      <w:pPr>
        <w:spacing w:after="0"/>
        <w:ind w:firstLine="426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7 พฤศจิกายน 2568</w:t>
      </w:r>
    </w:p>
    <w:p w14:paraId="1C2D5459" w14:textId="77777777" w:rsidR="00F910F2" w:rsidRPr="009C5C38" w:rsidRDefault="00F910F2" w:rsidP="00F910F2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  <w:lang w:bidi="th-TH"/>
        </w:rPr>
        <w:t>09.00 – 12.00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น.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อบรมการปลูกข้าวโพดฝักสดเพื่อให้ได้ผลผลิตสูง</w:t>
      </w:r>
      <w:r w:rsidRPr="009C5C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</w:p>
    <w:p w14:paraId="1209AA6F" w14:textId="77777777" w:rsidR="00F910F2" w:rsidRPr="009C5C38" w:rsidRDefault="00F910F2" w:rsidP="00F910F2">
      <w:pPr>
        <w:pStyle w:val="a4"/>
        <w:spacing w:after="0"/>
        <w:ind w:left="360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ณ ห้อง </w:t>
      </w:r>
      <w:r w:rsidRPr="009C5C38">
        <w:rPr>
          <w:rFonts w:ascii="TH SarabunIT๙" w:hAnsi="TH SarabunIT๙" w:cs="TH SarabunIT๙"/>
          <w:sz w:val="32"/>
          <w:szCs w:val="32"/>
          <w:lang w:bidi="th-TH"/>
        </w:rPr>
        <w:t>PT 106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อาคารพืชศาสตร์และเทคโนโลยี (อาคารเพิ่มพูล)</w:t>
      </w:r>
    </w:p>
    <w:p w14:paraId="17DC1E79" w14:textId="77777777" w:rsidR="00F910F2" w:rsidRPr="009C5C38" w:rsidRDefault="00F910F2" w:rsidP="00F910F2">
      <w:pPr>
        <w:pStyle w:val="a4"/>
        <w:spacing w:after="0"/>
        <w:ind w:left="3600"/>
        <w:jc w:val="both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u w:val="single"/>
          <w:cs/>
          <w:lang w:bidi="th-TH"/>
        </w:rPr>
        <w:t>วิทยากรโดย</w:t>
      </w:r>
    </w:p>
    <w:p w14:paraId="7289B9A2" w14:textId="77777777" w:rsidR="00F910F2" w:rsidRPr="009C5C38" w:rsidRDefault="00F910F2" w:rsidP="00F910F2">
      <w:pPr>
        <w:pStyle w:val="a4"/>
        <w:spacing w:after="0"/>
        <w:ind w:left="3600"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คุณคัมภีร์</w:t>
      </w:r>
      <w:r w:rsidRPr="007447C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พรหมบุตร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นักปรับปรุงพันธุ์พืชอาวุโส</w:t>
      </w:r>
    </w:p>
    <w:p w14:paraId="524C7A1C" w14:textId="2CBAD0FE" w:rsidR="00F910F2" w:rsidRPr="00E94F46" w:rsidRDefault="00F910F2" w:rsidP="00E94F46">
      <w:pPr>
        <w:spacing w:after="0"/>
        <w:ind w:left="3600" w:firstLine="720"/>
        <w:jc w:val="both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ข้าวโพดฝักสด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บริษัทแป</w:t>
      </w:r>
      <w:proofErr w:type="spellStart"/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ซิฟิค</w:t>
      </w:r>
      <w:proofErr w:type="spellEnd"/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เมล็ดพันธุ์</w:t>
      </w:r>
    </w:p>
    <w:p w14:paraId="1F604610" w14:textId="15F07552" w:rsidR="00474814" w:rsidRPr="00E94F46" w:rsidRDefault="00474814" w:rsidP="00474814">
      <w:pPr>
        <w:pStyle w:val="a4"/>
        <w:numPr>
          <w:ilvl w:val="0"/>
          <w:numId w:val="5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 ณ สาขาไม้ผล</w:t>
      </w:r>
    </w:p>
    <w:p w14:paraId="34D45DA4" w14:textId="77777777" w:rsidR="00E94F46" w:rsidRPr="009C5C38" w:rsidRDefault="00E94F46" w:rsidP="00E94F46">
      <w:pPr>
        <w:pStyle w:val="a4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13.30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15.30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อบรมการเพาะผักงอก  ณ ศูนย์ปรับปรุงพันธุ์และผลิตเมล็ดพันธุ์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2193930" w14:textId="77777777" w:rsidR="00E94F46" w:rsidRPr="009C5C38" w:rsidRDefault="00E94F46" w:rsidP="00E94F46">
      <w:pPr>
        <w:pStyle w:val="a4"/>
        <w:spacing w:after="0"/>
        <w:ind w:left="3240"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ผักอินทรีย์</w:t>
      </w: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2CB3D3C2" w14:textId="77777777" w:rsidR="00E94F46" w:rsidRPr="009C5C38" w:rsidRDefault="00E94F46" w:rsidP="00E94F46">
      <w:pPr>
        <w:pStyle w:val="a4"/>
        <w:spacing w:after="0"/>
        <w:ind w:left="3240" w:firstLine="360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u w:val="single"/>
          <w:cs/>
          <w:lang w:bidi="th-TH"/>
        </w:rPr>
        <w:t>วิทยากรโดย</w:t>
      </w:r>
    </w:p>
    <w:p w14:paraId="09CF93D8" w14:textId="77777777" w:rsidR="00E94F46" w:rsidRPr="009C5C38" w:rsidRDefault="00E94F46" w:rsidP="00E94F46">
      <w:pPr>
        <w:pStyle w:val="a4"/>
        <w:spacing w:after="0"/>
        <w:ind w:left="3960"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อาจารย์ ดร.แสงเดือน อินชนบท</w:t>
      </w:r>
    </w:p>
    <w:p w14:paraId="0549655B" w14:textId="77777777" w:rsidR="00E94F46" w:rsidRDefault="00E94F46" w:rsidP="00E94F46">
      <w:pPr>
        <w:pStyle w:val="a4"/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C5C38">
        <w:rPr>
          <w:rFonts w:ascii="TH SarabunIT๙" w:hAnsi="TH SarabunIT๙" w:cs="TH SarabunIT๙"/>
          <w:sz w:val="32"/>
          <w:szCs w:val="32"/>
          <w:cs/>
        </w:rPr>
        <w:t>อาจารย์ ดร.สุเทพ วัชรเวชศฤงคาร</w:t>
      </w:r>
    </w:p>
    <w:p w14:paraId="44D1847C" w14:textId="6B67B9A2" w:rsidR="00E94F46" w:rsidRPr="00E94F46" w:rsidRDefault="00E94F46" w:rsidP="00E94F46">
      <w:pPr>
        <w:pStyle w:val="a4"/>
        <w:spacing w:after="0"/>
        <w:ind w:left="360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94F46">
        <w:rPr>
          <w:rFonts w:ascii="TH SarabunIT๙" w:hAnsi="TH SarabunIT๙" w:cs="TH SarabunIT๙"/>
          <w:sz w:val="32"/>
          <w:szCs w:val="32"/>
          <w:cs/>
        </w:rPr>
        <w:t>อาจารย์ทวีป เสนคำวงศ์</w:t>
      </w:r>
    </w:p>
    <w:p w14:paraId="05FEA1D0" w14:textId="20DF27F0" w:rsidR="007447C4" w:rsidRPr="009C5C38" w:rsidRDefault="00600CB1" w:rsidP="007447C4">
      <w:pPr>
        <w:pStyle w:val="a4"/>
        <w:numPr>
          <w:ilvl w:val="0"/>
          <w:numId w:val="1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</w:t>
      </w:r>
      <w:r w:rsidR="006425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13.00 </w:t>
      </w:r>
      <w:r w:rsidR="006425B1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6425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16.00</w:t>
      </w:r>
      <w:r w:rsidR="007447C4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น.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การอบรมพืช</w:t>
      </w:r>
      <w:r w:rsidR="005A7D21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>ทอง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ของทางภาคเหนือ “ถั่วแระ”</w:t>
      </w:r>
      <w:r w:rsidR="007447C4"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1B24AAD7" w14:textId="77777777" w:rsidR="007447C4" w:rsidRPr="009C5C38" w:rsidRDefault="007447C4" w:rsidP="007447C4">
      <w:pPr>
        <w:pStyle w:val="a4"/>
        <w:spacing w:after="0"/>
        <w:ind w:left="3240" w:firstLine="36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ณ ห้องบรรยาย</w:t>
      </w:r>
      <w:r w:rsidRPr="009C5C38">
        <w:rPr>
          <w:rFonts w:ascii="TH SarabunIT๙" w:hAnsi="TH SarabunIT๙" w:cs="TH SarabunIT๙"/>
          <w:sz w:val="32"/>
          <w:szCs w:val="32"/>
          <w:lang w:bidi="th-TH"/>
        </w:rPr>
        <w:t xml:space="preserve"> PT 106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อาคารพืชศาสตร์และเทคโนโลยี</w:t>
      </w:r>
      <w:r w:rsidRPr="009C5C38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5FB99CF9" w14:textId="7A90AC08" w:rsidR="007447C4" w:rsidRPr="009C5C38" w:rsidRDefault="007447C4" w:rsidP="007447C4">
      <w:pPr>
        <w:pStyle w:val="a4"/>
        <w:spacing w:after="0"/>
        <w:ind w:left="3240" w:firstLine="36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อาคารเพิ่มพูล)</w:t>
      </w:r>
    </w:p>
    <w:p w14:paraId="120E6687" w14:textId="77777777" w:rsidR="007447C4" w:rsidRPr="009C5C38" w:rsidRDefault="007447C4" w:rsidP="007447C4">
      <w:pPr>
        <w:pStyle w:val="a4"/>
        <w:spacing w:after="0"/>
        <w:ind w:left="3600"/>
        <w:jc w:val="both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u w:val="single"/>
          <w:cs/>
          <w:lang w:bidi="th-TH"/>
        </w:rPr>
        <w:t>วิทยากรโดย</w:t>
      </w:r>
    </w:p>
    <w:p w14:paraId="6EB658C2" w14:textId="157FF15E" w:rsidR="007447C4" w:rsidRPr="007447C4" w:rsidRDefault="007447C4" w:rsidP="007447C4">
      <w:pPr>
        <w:pStyle w:val="a4"/>
        <w:spacing w:after="0"/>
        <w:ind w:left="3600"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คุณเจนวิทย์</w:t>
      </w:r>
      <w:r w:rsidRPr="007447C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บุญคง</w:t>
      </w:r>
      <w:r w:rsidRPr="009C5C3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ผู้เชี่ยวชาญชำนาญการพิเศษ</w:t>
      </w:r>
    </w:p>
    <w:p w14:paraId="6B2BA36F" w14:textId="77777777" w:rsidR="007447C4" w:rsidRPr="009C5C38" w:rsidRDefault="007447C4" w:rsidP="007447C4">
      <w:pPr>
        <w:pStyle w:val="a4"/>
        <w:spacing w:after="0"/>
        <w:ind w:left="3600"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7447C4">
        <w:rPr>
          <w:rFonts w:ascii="TH SarabunIT๙" w:hAnsi="TH SarabunIT๙" w:cs="TH SarabunIT๙"/>
          <w:sz w:val="32"/>
          <w:szCs w:val="32"/>
          <w:cs/>
          <w:lang w:bidi="th-TH"/>
        </w:rPr>
        <w:t>งานส่งเสริม บริษัทลานนาเกษตรอุตสาหกรรม จำกัด</w:t>
      </w:r>
    </w:p>
    <w:p w14:paraId="6E870AC4" w14:textId="2EF551BF" w:rsidR="00C50E7D" w:rsidRPr="00F910F2" w:rsidRDefault="00C50E7D" w:rsidP="00F910F2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  <w:t>อบรมสาธิตการขยายพันธุ์ไม้ผลณ สาขาไม้ผล</w:t>
      </w:r>
    </w:p>
    <w:p w14:paraId="565590D9" w14:textId="1DB46FE5" w:rsidR="00600CB1" w:rsidRPr="009C5C38" w:rsidRDefault="00600CB1" w:rsidP="00164D19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8 พฤศจิกายน 2568</w:t>
      </w:r>
    </w:p>
    <w:p w14:paraId="32891DC6" w14:textId="207DC8ED" w:rsidR="00164D19" w:rsidRPr="00F910F2" w:rsidRDefault="00B923AE" w:rsidP="00F910F2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>เวลา</w:t>
      </w:r>
      <w:r w:rsidR="00474814" w:rsidRP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910F2" w:rsidRPr="00F910F2">
        <w:rPr>
          <w:rFonts w:ascii="TH SarabunIT๙" w:hAnsi="TH SarabunIT๙" w:cs="TH SarabunIT๙"/>
          <w:sz w:val="32"/>
          <w:szCs w:val="32"/>
          <w:lang w:bidi="th-TH"/>
        </w:rPr>
        <w:t>0900 – 10.30</w:t>
      </w:r>
      <w:r w:rsidR="00474814" w:rsidRP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>น.</w:t>
      </w: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พิธีมอบโล่ประกาศเกียรติคุณศิษย์เก่าดีเด่นและผู้ทำ</w:t>
      </w:r>
    </w:p>
    <w:p w14:paraId="1781A0A8" w14:textId="76C9B09B" w:rsidR="00B923AE" w:rsidRPr="009C5C38" w:rsidRDefault="00B923AE" w:rsidP="00164D19">
      <w:pPr>
        <w:spacing w:after="0"/>
        <w:ind w:left="2880"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คุณประโยชน์ต่อคณะผลิตกรรมการเกษตร</w:t>
      </w:r>
    </w:p>
    <w:p w14:paraId="0813D1DB" w14:textId="4FBB743E" w:rsidR="007447C4" w:rsidRPr="00F910F2" w:rsidRDefault="00B923AE" w:rsidP="00F910F2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>เวลา</w:t>
      </w:r>
      <w:r w:rsidR="00F910F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74814" w:rsidRP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11.00 - 12.00 </w:t>
      </w: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>น.</w:t>
      </w:r>
      <w:r w:rsidRPr="00F910F2">
        <w:rPr>
          <w:rFonts w:ascii="TH SarabunIT๙" w:hAnsi="TH SarabunIT๙" w:cs="TH SarabunIT๙"/>
          <w:sz w:val="32"/>
          <w:szCs w:val="32"/>
          <w:cs/>
          <w:lang w:bidi="th-TH"/>
        </w:rPr>
        <w:tab/>
        <w:t>การเสวนา</w:t>
      </w:r>
      <w:r w:rsidR="007447C4" w:rsidRP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“เหลียวหลัง แลหน้า 5 </w:t>
      </w:r>
      <w:r w:rsidR="007447C4" w:rsidRPr="00F910F2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7447C4" w:rsidRPr="00F910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ทศวรรษแห่งการพัฒนา</w:t>
      </w:r>
    </w:p>
    <w:p w14:paraId="2FA488DE" w14:textId="15A578B1" w:rsidR="00B923AE" w:rsidRPr="009C5C38" w:rsidRDefault="007447C4" w:rsidP="007447C4">
      <w:pPr>
        <w:spacing w:after="0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C5C38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ผลิตกรรมการเกษตรไทย</w:t>
      </w:r>
    </w:p>
    <w:p w14:paraId="07B7508A" w14:textId="77777777" w:rsidR="0033112F" w:rsidRDefault="0033112F" w:rsidP="003311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lastRenderedPageBreak/>
        <w:t>-3-</w:t>
      </w:r>
    </w:p>
    <w:p w14:paraId="2CE27BE2" w14:textId="77777777" w:rsidR="0033112F" w:rsidRPr="0033112F" w:rsidRDefault="0033112F" w:rsidP="00F910F2">
      <w:pPr>
        <w:spacing w:after="0"/>
        <w:ind w:firstLine="720"/>
        <w:jc w:val="both"/>
        <w:rPr>
          <w:rFonts w:ascii="TH SarabunIT๙" w:hAnsi="TH SarabunIT๙" w:cs="TH SarabunIT๙"/>
          <w:sz w:val="16"/>
          <w:szCs w:val="16"/>
          <w:lang w:bidi="th-TH"/>
        </w:rPr>
      </w:pPr>
    </w:p>
    <w:p w14:paraId="075A412A" w14:textId="61E1C229" w:rsidR="00F910F2" w:rsidRDefault="00B923AE" w:rsidP="00F910F2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="00EE5E3E"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อบรมสาธิตการขยายพันธุ์ไม้ผล ณ สาขาไม้ผล</w:t>
      </w:r>
    </w:p>
    <w:p w14:paraId="4AF9A5B8" w14:textId="61E558C6" w:rsidR="00C50E7D" w:rsidRPr="00ED3DF0" w:rsidRDefault="00B923AE" w:rsidP="00ED3DF0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EE5E3E">
        <w:rPr>
          <w:rFonts w:ascii="TH SarabunIT๙" w:hAnsi="TH SarabunIT๙" w:cs="TH SarabunIT๙"/>
          <w:sz w:val="32"/>
          <w:szCs w:val="32"/>
          <w:lang w:bidi="th-TH"/>
        </w:rPr>
        <w:t xml:space="preserve">   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อบรมสาธิตการขยายพันธุ์ไม้ผล</w:t>
      </w:r>
      <w:r w:rsidR="00142C71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50E7D"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ณ สาขาไม้ผล</w:t>
      </w:r>
    </w:p>
    <w:p w14:paraId="55F245EC" w14:textId="77777777" w:rsidR="00164D19" w:rsidRPr="009C5C38" w:rsidRDefault="00600CB1" w:rsidP="00164D19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9 พฤศจิกายน 2568</w:t>
      </w:r>
    </w:p>
    <w:p w14:paraId="37A29ECD" w14:textId="3EC83233" w:rsidR="00C50E7D" w:rsidRPr="009C5C38" w:rsidRDefault="00C50E7D" w:rsidP="00164D19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อบรมสาธิตการขยายพันธุ์ไม้ผล ณ สาขาไม้ผล</w:t>
      </w:r>
    </w:p>
    <w:p w14:paraId="3A2EFCBD" w14:textId="4DC21062" w:rsidR="00C50E7D" w:rsidRPr="00ED3DF0" w:rsidRDefault="00C50E7D" w:rsidP="00600CB1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อบรมสาธิตการขยายพันธุ์ไม้ผล</w:t>
      </w:r>
      <w:r w:rsidR="00142C71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ณ สาขาไม้ผล</w:t>
      </w:r>
    </w:p>
    <w:p w14:paraId="6F37876B" w14:textId="77777777" w:rsidR="00164D19" w:rsidRPr="009C5C38" w:rsidRDefault="00600CB1" w:rsidP="00164D19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 10 พฤศจิกายน 2568</w:t>
      </w:r>
    </w:p>
    <w:p w14:paraId="72ED9F5F" w14:textId="068DAB18" w:rsidR="00C50E7D" w:rsidRPr="009C5C38" w:rsidRDefault="00C50E7D" w:rsidP="00164D19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11.00  - 12.00 น.  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อบรมสาธิตการขยายพันธุ์ไม้ผล ณ สาขาไม้ผล</w:t>
      </w:r>
    </w:p>
    <w:p w14:paraId="2107F261" w14:textId="71DDD09E" w:rsidR="00C50E7D" w:rsidRPr="009C5C38" w:rsidRDefault="00C50E7D" w:rsidP="00C50E7D">
      <w:pPr>
        <w:pStyle w:val="a4"/>
        <w:numPr>
          <w:ilvl w:val="0"/>
          <w:numId w:val="4"/>
        </w:num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เวลา 14.30 - 15.30 น.  </w:t>
      </w:r>
      <w:r w:rsidR="00B923AE" w:rsidRPr="009C5C3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อบรมสาธิตการขยายพันธุ์ไม้ผล</w:t>
      </w:r>
      <w:r w:rsidR="00142C71" w:rsidRPr="009C5C3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9C5C38">
        <w:rPr>
          <w:rFonts w:ascii="TH SarabunIT๙" w:hAnsi="TH SarabunIT๙" w:cs="TH SarabunIT๙"/>
          <w:sz w:val="32"/>
          <w:szCs w:val="32"/>
          <w:cs/>
          <w:lang w:bidi="th-TH"/>
        </w:rPr>
        <w:t>ณ สาขาไม้ผล</w:t>
      </w:r>
    </w:p>
    <w:p w14:paraId="32BF60B4" w14:textId="77777777" w:rsidR="00C50E7D" w:rsidRPr="009C5C38" w:rsidRDefault="00C50E7D" w:rsidP="00600CB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571CB6F" w14:textId="77777777" w:rsidR="00600CB1" w:rsidRPr="009C5C38" w:rsidRDefault="00600CB1" w:rsidP="00600CB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4565468" w14:textId="77777777" w:rsidR="00600CB1" w:rsidRPr="009C5C38" w:rsidRDefault="00600CB1" w:rsidP="00600CB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7AF1C" w14:textId="77777777" w:rsidR="00600CB1" w:rsidRPr="009C5C38" w:rsidRDefault="00600CB1" w:rsidP="00600CB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2577E29" w14:textId="77777777" w:rsidR="00600CB1" w:rsidRPr="009C5C38" w:rsidRDefault="00600CB1" w:rsidP="00600CB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B5A02" w14:textId="77777777" w:rsidR="00600CB1" w:rsidRPr="009C5C38" w:rsidRDefault="00600CB1" w:rsidP="00570F6E">
      <w:p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14:paraId="446BD2F5" w14:textId="77777777" w:rsidR="00570F6E" w:rsidRPr="009C5C38" w:rsidRDefault="00570F6E" w:rsidP="00EF2C86">
      <w:pPr>
        <w:spacing w:after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570F6E" w:rsidRPr="009C5C38" w:rsidSect="00F910F2">
      <w:headerReference w:type="default" r:id="rId9"/>
      <w:pgSz w:w="11906" w:h="16838" w:code="9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C884" w14:textId="77777777" w:rsidR="00337516" w:rsidRDefault="00337516" w:rsidP="00F910F2">
      <w:pPr>
        <w:spacing w:after="0" w:line="240" w:lineRule="auto"/>
      </w:pPr>
      <w:r>
        <w:separator/>
      </w:r>
    </w:p>
  </w:endnote>
  <w:endnote w:type="continuationSeparator" w:id="0">
    <w:p w14:paraId="004CC49B" w14:textId="77777777" w:rsidR="00337516" w:rsidRDefault="00337516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9B19" w14:textId="77777777" w:rsidR="00337516" w:rsidRDefault="00337516" w:rsidP="00F910F2">
      <w:pPr>
        <w:spacing w:after="0" w:line="240" w:lineRule="auto"/>
      </w:pPr>
      <w:r>
        <w:separator/>
      </w:r>
    </w:p>
  </w:footnote>
  <w:footnote w:type="continuationSeparator" w:id="0">
    <w:p w14:paraId="7584AB79" w14:textId="77777777" w:rsidR="00337516" w:rsidRDefault="00337516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2CE3" w14:textId="77777777" w:rsidR="00F910F2" w:rsidRDefault="00F910F2">
    <w:pPr>
      <w:pStyle w:val="a5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5D5D"/>
    <w:multiLevelType w:val="hybridMultilevel"/>
    <w:tmpl w:val="633A1C84"/>
    <w:lvl w:ilvl="0" w:tplc="AE98A55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color w:val="0034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10160"/>
    <w:multiLevelType w:val="hybridMultilevel"/>
    <w:tmpl w:val="D92A9D5A"/>
    <w:lvl w:ilvl="0" w:tplc="AD7CF48A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0034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F2D6F"/>
    <w:multiLevelType w:val="hybridMultilevel"/>
    <w:tmpl w:val="3734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F3266"/>
    <w:multiLevelType w:val="hybridMultilevel"/>
    <w:tmpl w:val="BE44BBF8"/>
    <w:lvl w:ilvl="0" w:tplc="EF0C5712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37488"/>
    <w:multiLevelType w:val="hybridMultilevel"/>
    <w:tmpl w:val="47944CEA"/>
    <w:lvl w:ilvl="0" w:tplc="58DC729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B447CE"/>
    <w:multiLevelType w:val="hybridMultilevel"/>
    <w:tmpl w:val="D49884E8"/>
    <w:lvl w:ilvl="0" w:tplc="D3560610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0034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9D"/>
    <w:rsid w:val="00012A59"/>
    <w:rsid w:val="000D5721"/>
    <w:rsid w:val="00142C71"/>
    <w:rsid w:val="001600C4"/>
    <w:rsid w:val="00164D19"/>
    <w:rsid w:val="001C633F"/>
    <w:rsid w:val="00226723"/>
    <w:rsid w:val="002447E7"/>
    <w:rsid w:val="00291725"/>
    <w:rsid w:val="002A5FD9"/>
    <w:rsid w:val="0033112F"/>
    <w:rsid w:val="00337516"/>
    <w:rsid w:val="003E192B"/>
    <w:rsid w:val="004075A4"/>
    <w:rsid w:val="00474814"/>
    <w:rsid w:val="004B6967"/>
    <w:rsid w:val="00570F6E"/>
    <w:rsid w:val="005A769D"/>
    <w:rsid w:val="005A7D21"/>
    <w:rsid w:val="00600CB1"/>
    <w:rsid w:val="00615363"/>
    <w:rsid w:val="00632F8E"/>
    <w:rsid w:val="00640A35"/>
    <w:rsid w:val="006425B1"/>
    <w:rsid w:val="007447C4"/>
    <w:rsid w:val="00765D76"/>
    <w:rsid w:val="0086062C"/>
    <w:rsid w:val="009C5C38"/>
    <w:rsid w:val="00A9665A"/>
    <w:rsid w:val="00AC337E"/>
    <w:rsid w:val="00B923AE"/>
    <w:rsid w:val="00BA0904"/>
    <w:rsid w:val="00BE0565"/>
    <w:rsid w:val="00C17908"/>
    <w:rsid w:val="00C20583"/>
    <w:rsid w:val="00C22230"/>
    <w:rsid w:val="00C50E7D"/>
    <w:rsid w:val="00CE02DE"/>
    <w:rsid w:val="00DE7485"/>
    <w:rsid w:val="00E15523"/>
    <w:rsid w:val="00E94F46"/>
    <w:rsid w:val="00ED3DF0"/>
    <w:rsid w:val="00EE5E3E"/>
    <w:rsid w:val="00EF2C86"/>
    <w:rsid w:val="00EF31F1"/>
    <w:rsid w:val="00F10E98"/>
    <w:rsid w:val="00F4130C"/>
    <w:rsid w:val="00F84E71"/>
    <w:rsid w:val="00F910F2"/>
    <w:rsid w:val="00FA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0370E"/>
  <w15:chartTrackingRefBased/>
  <w15:docId w15:val="{DA4C4543-D7DB-4F9D-818C-CB2A9BA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rsid w:val="00C20583"/>
    <w:pPr>
      <w:keepNext/>
      <w:keepLines/>
      <w:spacing w:before="240" w:after="0"/>
      <w:outlineLvl w:val="0"/>
    </w:pPr>
    <w:rPr>
      <w:rFonts w:ascii="TH SarabunPSK" w:eastAsiaTheme="majorEastAsia" w:hAnsi="TH SarabunPSK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20583"/>
    <w:rPr>
      <w:rFonts w:ascii="TH SarabunPSK" w:eastAsiaTheme="majorEastAsia" w:hAnsi="TH SarabunPSK" w:cstheme="majorBidi"/>
      <w:b/>
      <w:color w:val="000000" w:themeColor="text1"/>
      <w:sz w:val="32"/>
      <w:szCs w:val="32"/>
    </w:rPr>
  </w:style>
  <w:style w:type="table" w:styleId="a3">
    <w:name w:val="Table Grid"/>
    <w:basedOn w:val="a1"/>
    <w:uiPriority w:val="39"/>
    <w:rsid w:val="00E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92B"/>
    <w:pPr>
      <w:ind w:left="720"/>
      <w:contextualSpacing/>
    </w:pPr>
  </w:style>
  <w:style w:type="paragraph" w:customStyle="1" w:styleId="cvgsua">
    <w:name w:val="cvgsua"/>
    <w:basedOn w:val="a"/>
    <w:rsid w:val="0040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character" w:customStyle="1" w:styleId="agcmg">
    <w:name w:val="a_gcmg"/>
    <w:basedOn w:val="a0"/>
    <w:rsid w:val="004075A4"/>
  </w:style>
  <w:style w:type="paragraph" w:styleId="a5">
    <w:name w:val="header"/>
    <w:basedOn w:val="a"/>
    <w:link w:val="a6"/>
    <w:uiPriority w:val="99"/>
    <w:unhideWhenUsed/>
    <w:rsid w:val="00F9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910F2"/>
  </w:style>
  <w:style w:type="paragraph" w:styleId="a7">
    <w:name w:val="footer"/>
    <w:basedOn w:val="a"/>
    <w:link w:val="a8"/>
    <w:uiPriority w:val="99"/>
    <w:unhideWhenUsed/>
    <w:rsid w:val="00F9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9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Papob  Jeerat</dc:creator>
  <cp:keywords/>
  <dc:description/>
  <cp:lastModifiedBy>Papob  Jeerat</cp:lastModifiedBy>
  <cp:revision>17</cp:revision>
  <cp:lastPrinted>2025-10-27T05:42:00Z</cp:lastPrinted>
  <dcterms:created xsi:type="dcterms:W3CDTF">2025-10-22T15:44:00Z</dcterms:created>
  <dcterms:modified xsi:type="dcterms:W3CDTF">2025-10-27T09:38:00Z</dcterms:modified>
</cp:coreProperties>
</file>